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5" w:rsidRPr="00F14BB7" w:rsidRDefault="003D0015" w:rsidP="00F14BB7">
      <w:pPr>
        <w:spacing w:after="0" w:line="240" w:lineRule="auto"/>
        <w:jc w:val="center"/>
        <w:rPr>
          <w:b/>
          <w:u w:val="single"/>
        </w:rPr>
      </w:pPr>
      <w:r w:rsidRPr="00F14BB7">
        <w:rPr>
          <w:b/>
          <w:u w:val="single"/>
        </w:rPr>
        <w:t>MINISTERIO DE HIDROCAR</w:t>
      </w:r>
      <w:r w:rsidR="00606623" w:rsidRPr="00F14BB7">
        <w:rPr>
          <w:b/>
          <w:u w:val="single"/>
        </w:rPr>
        <w:t>BUROS</w:t>
      </w:r>
    </w:p>
    <w:p w:rsidR="00606623" w:rsidRDefault="005159A3" w:rsidP="00F14BB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CONCURSO PRIVADO DE PRECIOS N° 12</w:t>
      </w:r>
      <w:r w:rsidR="00606623" w:rsidRPr="00F14BB7">
        <w:rPr>
          <w:b/>
          <w:u w:val="single"/>
        </w:rPr>
        <w:t xml:space="preserve">/2023 </w:t>
      </w:r>
      <w:r w:rsidR="00F14BB7">
        <w:rPr>
          <w:b/>
          <w:u w:val="single"/>
        </w:rPr>
        <w:t>–</w:t>
      </w:r>
      <w:r w:rsidR="00606623" w:rsidRPr="00F14BB7">
        <w:rPr>
          <w:b/>
          <w:u w:val="single"/>
        </w:rPr>
        <w:t xml:space="preserve"> MHC</w:t>
      </w:r>
    </w:p>
    <w:p w:rsidR="00F14BB7" w:rsidRPr="00F14BB7" w:rsidRDefault="00F14BB7" w:rsidP="00F14BB7">
      <w:pPr>
        <w:spacing w:after="0" w:line="240" w:lineRule="auto"/>
        <w:jc w:val="center"/>
        <w:rPr>
          <w:b/>
          <w:u w:val="single"/>
        </w:rPr>
      </w:pPr>
    </w:p>
    <w:p w:rsidR="003D0015" w:rsidRPr="002E02F5" w:rsidRDefault="005159A3" w:rsidP="002E02F5">
      <w:pPr>
        <w:spacing w:after="0" w:line="240" w:lineRule="auto"/>
        <w:rPr>
          <w:b/>
        </w:rPr>
      </w:pPr>
      <w:r>
        <w:rPr>
          <w:b/>
        </w:rPr>
        <w:t>CONTRATACION SERVICIO DE MAESTRANZA</w:t>
      </w:r>
    </w:p>
    <w:p w:rsidR="003D0015" w:rsidRPr="002E02F5" w:rsidRDefault="005159A3" w:rsidP="002E02F5">
      <w:pPr>
        <w:spacing w:after="0" w:line="240" w:lineRule="auto"/>
        <w:rPr>
          <w:b/>
        </w:rPr>
      </w:pPr>
      <w:r>
        <w:rPr>
          <w:b/>
        </w:rPr>
        <w:t>EXPEDIENTE N° 763/2023</w:t>
      </w:r>
      <w:r w:rsidR="003D0015" w:rsidRPr="002E02F5">
        <w:rPr>
          <w:b/>
        </w:rPr>
        <w:t xml:space="preserve"> - MHC</w:t>
      </w:r>
    </w:p>
    <w:p w:rsidR="003D0015" w:rsidRPr="003D0015" w:rsidRDefault="003D0015" w:rsidP="002E02F5">
      <w:pPr>
        <w:spacing w:after="0" w:line="240" w:lineRule="auto"/>
      </w:pPr>
      <w:r w:rsidRPr="002E02F5">
        <w:rPr>
          <w:b/>
        </w:rPr>
        <w:t>PRESUPUESTO OFICIAL</w:t>
      </w:r>
      <w:r w:rsidRPr="003D0015">
        <w:t xml:space="preserve">: </w:t>
      </w:r>
      <w:r w:rsidR="00B62497">
        <w:t xml:space="preserve">$ </w:t>
      </w:r>
      <w:r w:rsidR="005159A3">
        <w:t>4.320.000,00</w:t>
      </w:r>
      <w:r w:rsidR="00B62497">
        <w:t xml:space="preserve"> (</w:t>
      </w:r>
      <w:r w:rsidR="005159A3">
        <w:t>Cuatro millones trescientos veinte mil</w:t>
      </w:r>
      <w:r w:rsidR="00B62497">
        <w:t>)</w:t>
      </w:r>
    </w:p>
    <w:p w:rsidR="003D0015" w:rsidRPr="003D0015" w:rsidRDefault="003D0015" w:rsidP="002E02F5">
      <w:pPr>
        <w:spacing w:after="0" w:line="240" w:lineRule="auto"/>
      </w:pPr>
      <w:r w:rsidRPr="002E02F5">
        <w:rPr>
          <w:b/>
        </w:rPr>
        <w:t>LUGAR DE APERTURA</w:t>
      </w:r>
      <w:r w:rsidRPr="003D0015">
        <w:t xml:space="preserve">: </w:t>
      </w:r>
      <w:r w:rsidR="00606623">
        <w:t>Ministerio de Hidrocarburos – Dorrego 1094- Comodoro Rivadavia</w:t>
      </w:r>
    </w:p>
    <w:p w:rsidR="003D0015" w:rsidRPr="003D0015" w:rsidRDefault="00B820B2" w:rsidP="002E02F5">
      <w:pPr>
        <w:spacing w:after="0" w:line="240" w:lineRule="auto"/>
      </w:pPr>
      <w:r w:rsidRPr="002E02F5">
        <w:rPr>
          <w:b/>
        </w:rPr>
        <w:t>FECHA DE APERTURA</w:t>
      </w:r>
      <w:r w:rsidR="005159A3">
        <w:t>: 21</w:t>
      </w:r>
      <w:r w:rsidR="003D0015" w:rsidRPr="003D0015">
        <w:t xml:space="preserve"> de </w:t>
      </w:r>
      <w:r w:rsidR="005159A3">
        <w:t>noviembre</w:t>
      </w:r>
      <w:r w:rsidR="00606623"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2E02F5">
      <w:pPr>
        <w:spacing w:after="0" w:line="240" w:lineRule="auto"/>
      </w:pPr>
      <w:r w:rsidRPr="002E02F5">
        <w:rPr>
          <w:b/>
        </w:rPr>
        <w:t>CONSULTAS:</w:t>
      </w:r>
      <w:r w:rsidRPr="003D0015">
        <w:t xml:space="preserve"> </w:t>
      </w:r>
      <w:r w:rsidR="00606623">
        <w:t>Ministerio de Hidrocarburos – Dorrego 1094- Comodoro Rivadavia - Chubut</w:t>
      </w:r>
    </w:p>
    <w:p w:rsidR="003D0015" w:rsidRPr="003D0015" w:rsidRDefault="00606623" w:rsidP="002E02F5">
      <w:pPr>
        <w:spacing w:after="0" w:line="240" w:lineRule="auto"/>
      </w:pPr>
      <w:r w:rsidRPr="002E02F5">
        <w:rPr>
          <w:b/>
        </w:rPr>
        <w:t>CORREO</w:t>
      </w:r>
      <w:r>
        <w:t>: mssoto@chubut.gov.ar</w:t>
      </w:r>
    </w:p>
    <w:p w:rsidR="003D0015" w:rsidRPr="003D0015" w:rsidRDefault="00606623" w:rsidP="002E02F5">
      <w:pPr>
        <w:spacing w:after="0" w:line="240" w:lineRule="auto"/>
      </w:pPr>
      <w:r w:rsidRPr="002E02F5">
        <w:rPr>
          <w:b/>
        </w:rPr>
        <w:t>TELÉFONO</w:t>
      </w:r>
      <w:r>
        <w:t xml:space="preserve">: </w:t>
      </w:r>
      <w:r w:rsidR="006B1102">
        <w:t>(</w:t>
      </w:r>
      <w:r w:rsidR="006B1102" w:rsidRPr="003D0015">
        <w:t>Celular</w:t>
      </w:r>
      <w:r>
        <w:t>) 2974211173</w:t>
      </w:r>
    </w:p>
    <w:p w:rsidR="00B62497" w:rsidRDefault="003D0015" w:rsidP="00F14BB7">
      <w:pPr>
        <w:spacing w:line="240" w:lineRule="auto"/>
      </w:pPr>
      <w:r w:rsidRPr="003D0015">
        <w:t> </w:t>
      </w:r>
    </w:p>
    <w:p w:rsidR="002E02F5" w:rsidRPr="005159A3" w:rsidRDefault="005159A3" w:rsidP="00F14BB7">
      <w:pPr>
        <w:tabs>
          <w:tab w:val="left" w:pos="1590"/>
        </w:tabs>
        <w:spacing w:after="0" w:line="240" w:lineRule="auto"/>
        <w:rPr>
          <w:b/>
          <w:lang w:val="es-ES"/>
        </w:rPr>
      </w:pPr>
      <w:r w:rsidRPr="005159A3">
        <w:rPr>
          <w:b/>
          <w:lang w:val="es-ES"/>
        </w:rPr>
        <w:t>Servicio Requerido:</w:t>
      </w:r>
    </w:p>
    <w:p w:rsidR="005159A3" w:rsidRDefault="005159A3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>Limpieza del edificio del Ministerio de Hidrocarburos ubicado en la calle Dorrego 1094 de la ciudad de Comodoro Rivadavia.</w:t>
      </w:r>
    </w:p>
    <w:p w:rsidR="005159A3" w:rsidRDefault="005159A3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>Horario de la prestación del servicio: de lunes a viernes por 4 horas diarias</w:t>
      </w:r>
    </w:p>
    <w:p w:rsidR="005159A3" w:rsidRDefault="005159A3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>Periodo del contrato: seis (6) meses.</w:t>
      </w:r>
    </w:p>
    <w:p w:rsidR="005159A3" w:rsidRPr="00F14BB7" w:rsidRDefault="005159A3" w:rsidP="00F14BB7">
      <w:pPr>
        <w:tabs>
          <w:tab w:val="left" w:pos="1590"/>
        </w:tabs>
        <w:spacing w:after="0" w:line="240" w:lineRule="auto"/>
        <w:rPr>
          <w:lang w:val="es-ES"/>
        </w:rPr>
      </w:pPr>
      <w:r>
        <w:rPr>
          <w:lang w:val="es-ES"/>
        </w:rPr>
        <w:t>Fecha: desde el 01 de diciembre del 2023 hasta el 31 de mayo del 2024 inclusive.</w:t>
      </w:r>
      <w:bookmarkStart w:id="0" w:name="_GoBack"/>
      <w:bookmarkEnd w:id="0"/>
    </w:p>
    <w:p w:rsidR="00F14BB7" w:rsidRPr="00F14BB7" w:rsidRDefault="00F14BB7" w:rsidP="00F14BB7">
      <w:pPr>
        <w:tabs>
          <w:tab w:val="left" w:pos="1590"/>
        </w:tabs>
        <w:spacing w:after="0"/>
        <w:rPr>
          <w:lang w:val="es-ES"/>
        </w:rPr>
      </w:pPr>
    </w:p>
    <w:sectPr w:rsidR="00F14BB7" w:rsidRPr="00F14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0F2DF9"/>
    <w:rsid w:val="002E02F5"/>
    <w:rsid w:val="003D0015"/>
    <w:rsid w:val="003D292D"/>
    <w:rsid w:val="005159A3"/>
    <w:rsid w:val="00606623"/>
    <w:rsid w:val="006B1102"/>
    <w:rsid w:val="007567D9"/>
    <w:rsid w:val="009931CE"/>
    <w:rsid w:val="00B62497"/>
    <w:rsid w:val="00B820B2"/>
    <w:rsid w:val="00BC2E14"/>
    <w:rsid w:val="00C30BA3"/>
    <w:rsid w:val="00F14BB7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47CC"/>
  <w15:docId w15:val="{0DD0E997-DE2B-4E09-A7FD-5A3B1E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MARIANELA</cp:lastModifiedBy>
  <cp:revision>2</cp:revision>
  <dcterms:created xsi:type="dcterms:W3CDTF">2023-11-13T14:37:00Z</dcterms:created>
  <dcterms:modified xsi:type="dcterms:W3CDTF">2023-11-13T14:37:00Z</dcterms:modified>
</cp:coreProperties>
</file>