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692" w:rsidRPr="00BD25A7" w:rsidRDefault="00846692" w:rsidP="000A6C21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BD25A7">
        <w:rPr>
          <w:rFonts w:ascii="Arial" w:hAnsi="Arial" w:cs="Arial"/>
          <w:b/>
          <w:sz w:val="24"/>
          <w:szCs w:val="24"/>
          <w:u w:val="single"/>
          <w:lang w:val="es-ES_tradnl"/>
        </w:rPr>
        <w:t>Publicación Web</w:t>
      </w:r>
    </w:p>
    <w:p w:rsidR="00073A27" w:rsidRPr="00BA5BDE" w:rsidRDefault="00F2545C" w:rsidP="00BA5BDE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BD25A7">
        <w:rPr>
          <w:rFonts w:ascii="Arial" w:hAnsi="Arial" w:cs="Arial"/>
          <w:b/>
          <w:sz w:val="24"/>
          <w:szCs w:val="24"/>
          <w:lang w:val="es-ES_tradnl"/>
        </w:rPr>
        <w:t>C</w:t>
      </w:r>
      <w:r w:rsidR="00BA5BDE">
        <w:rPr>
          <w:rFonts w:ascii="Arial" w:hAnsi="Arial" w:cs="Arial"/>
          <w:b/>
          <w:sz w:val="24"/>
          <w:szCs w:val="24"/>
          <w:lang w:val="es-ES_tradnl"/>
        </w:rPr>
        <w:t>oncurso Privado de Precios Nº 15</w:t>
      </w:r>
      <w:r w:rsidR="000032B9" w:rsidRPr="00BD25A7">
        <w:rPr>
          <w:rFonts w:ascii="Arial" w:hAnsi="Arial" w:cs="Arial"/>
          <w:b/>
          <w:sz w:val="24"/>
          <w:szCs w:val="24"/>
          <w:lang w:val="es-ES_tradnl"/>
        </w:rPr>
        <w:t>/</w:t>
      </w:r>
      <w:r w:rsidR="00A94653">
        <w:rPr>
          <w:rFonts w:ascii="Arial" w:hAnsi="Arial" w:cs="Arial"/>
          <w:b/>
          <w:sz w:val="24"/>
          <w:szCs w:val="24"/>
          <w:lang w:val="es-ES_tradnl"/>
        </w:rPr>
        <w:t>23</w:t>
      </w:r>
      <w:r w:rsidR="00873BA7" w:rsidRPr="00BD25A7">
        <w:rPr>
          <w:rFonts w:ascii="Arial" w:hAnsi="Arial" w:cs="Arial"/>
          <w:b/>
          <w:sz w:val="24"/>
          <w:szCs w:val="24"/>
          <w:lang w:val="es-ES_tradnl"/>
        </w:rPr>
        <w:t xml:space="preserve"> SP. </w:t>
      </w:r>
      <w:r w:rsidR="00BA5BDE" w:rsidRPr="00BA5BDE">
        <w:rPr>
          <w:rFonts w:ascii="Arial" w:hAnsi="Arial" w:cs="Arial"/>
          <w:sz w:val="24"/>
          <w:szCs w:val="24"/>
          <w:lang w:val="es-ES_tradnl"/>
        </w:rPr>
        <w:t>compra de cincuenta y seis (56) chomba para Inspectores de Pesca.</w:t>
      </w:r>
    </w:p>
    <w:p w:rsidR="00622E3C" w:rsidRPr="00BD25A7" w:rsidRDefault="00F2545C" w:rsidP="000A6C21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BD25A7">
        <w:rPr>
          <w:rFonts w:ascii="Arial" w:hAnsi="Arial" w:cs="Arial"/>
          <w:b/>
          <w:sz w:val="24"/>
          <w:szCs w:val="24"/>
          <w:u w:val="single"/>
          <w:lang w:val="es-ES_tradnl"/>
        </w:rPr>
        <w:t>Expediente Nº</w:t>
      </w:r>
      <w:r w:rsidR="00A94653">
        <w:rPr>
          <w:rFonts w:ascii="Arial" w:hAnsi="Arial" w:cs="Arial"/>
          <w:sz w:val="24"/>
          <w:szCs w:val="24"/>
          <w:lang w:val="es-ES_tradnl"/>
        </w:rPr>
        <w:t xml:space="preserve">: </w:t>
      </w:r>
      <w:r w:rsidR="00BA5BDE">
        <w:rPr>
          <w:rFonts w:ascii="Arial" w:hAnsi="Arial" w:cs="Arial"/>
          <w:sz w:val="24"/>
          <w:szCs w:val="24"/>
          <w:lang w:val="es-ES_tradnl"/>
        </w:rPr>
        <w:t>1155</w:t>
      </w:r>
      <w:r w:rsidR="00391A5A" w:rsidRPr="00BD25A7">
        <w:rPr>
          <w:rFonts w:ascii="Arial" w:hAnsi="Arial" w:cs="Arial"/>
          <w:sz w:val="24"/>
          <w:szCs w:val="24"/>
          <w:lang w:val="es-ES_tradnl"/>
        </w:rPr>
        <w:t>/</w:t>
      </w:r>
      <w:r w:rsidR="008011F5">
        <w:rPr>
          <w:rFonts w:ascii="Arial" w:hAnsi="Arial" w:cs="Arial"/>
          <w:sz w:val="24"/>
          <w:szCs w:val="24"/>
          <w:lang w:val="es-ES_tradnl"/>
        </w:rPr>
        <w:t>23</w:t>
      </w:r>
      <w:r w:rsidR="00333E09">
        <w:rPr>
          <w:rFonts w:ascii="Arial" w:hAnsi="Arial" w:cs="Arial"/>
          <w:sz w:val="24"/>
          <w:szCs w:val="24"/>
          <w:lang w:val="es-ES_tradnl"/>
        </w:rPr>
        <w:t>-</w:t>
      </w:r>
      <w:r w:rsidR="00290058" w:rsidRPr="00BD25A7">
        <w:rPr>
          <w:rFonts w:ascii="Arial" w:hAnsi="Arial" w:cs="Arial"/>
          <w:sz w:val="24"/>
          <w:szCs w:val="24"/>
          <w:lang w:val="es-ES_tradnl"/>
        </w:rPr>
        <w:t>S</w:t>
      </w:r>
      <w:r w:rsidRPr="00BD25A7">
        <w:rPr>
          <w:rFonts w:ascii="Arial" w:hAnsi="Arial" w:cs="Arial"/>
          <w:sz w:val="24"/>
          <w:szCs w:val="24"/>
          <w:lang w:val="es-ES_tradnl"/>
        </w:rPr>
        <w:t>P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Presupuesto Oficial:</w:t>
      </w:r>
      <w:r w:rsidR="00391A5A"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 xml:space="preserve"> </w:t>
      </w:r>
      <w:r w:rsidR="00073A27" w:rsidRPr="00A94653">
        <w:rPr>
          <w:rFonts w:ascii="Arial" w:eastAsia="Calibri" w:hAnsi="Arial" w:cs="Arial"/>
          <w:bCs/>
          <w:sz w:val="24"/>
          <w:szCs w:val="24"/>
          <w:lang w:val="es-ES"/>
        </w:rPr>
        <w:t>$</w:t>
      </w:r>
      <w:r w:rsidR="00BA5BDE">
        <w:rPr>
          <w:rFonts w:ascii="Arial" w:hAnsi="Arial" w:cs="Arial"/>
          <w:bCs/>
          <w:sz w:val="24"/>
          <w:szCs w:val="24"/>
          <w:lang w:val="es-ES"/>
        </w:rPr>
        <w:t>1.232.000</w:t>
      </w:r>
      <w:r w:rsidR="00333E09">
        <w:rPr>
          <w:rFonts w:ascii="Arial" w:hAnsi="Arial" w:cs="Arial"/>
          <w:bCs/>
          <w:sz w:val="24"/>
          <w:szCs w:val="24"/>
          <w:lang w:val="es-ES"/>
        </w:rPr>
        <w:t>,00</w:t>
      </w:r>
    </w:p>
    <w:p w:rsidR="00B92325" w:rsidRPr="00BD25A7" w:rsidRDefault="00B92325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Compra Pliego:</w:t>
      </w:r>
      <w:r w:rsidR="005201B7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no</w:t>
      </w:r>
    </w:p>
    <w:p w:rsidR="00CC469D" w:rsidRPr="00BD25A7" w:rsidRDefault="00290058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Solicitud de folletería</w:t>
      </w:r>
      <w:r w:rsidR="00FC3F65"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 xml:space="preserve"> o muestra</w:t>
      </w: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:</w:t>
      </w:r>
      <w:r w:rsidR="00A94653">
        <w:rPr>
          <w:rFonts w:ascii="Arial" w:eastAsia="Times New Roman" w:hAnsi="Arial" w:cs="Arial"/>
          <w:sz w:val="24"/>
          <w:szCs w:val="24"/>
          <w:lang w:val="es-ES_tradnl"/>
        </w:rPr>
        <w:t xml:space="preserve"> si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Fecha de Apertura:</w:t>
      </w:r>
      <w:r w:rsidR="00077CD8"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 xml:space="preserve"> </w:t>
      </w:r>
      <w:r w:rsidR="00BA5BDE">
        <w:rPr>
          <w:rFonts w:ascii="Arial" w:eastAsia="Times New Roman" w:hAnsi="Arial" w:cs="Arial"/>
          <w:sz w:val="24"/>
          <w:szCs w:val="24"/>
          <w:lang w:val="es-ES_tradnl"/>
        </w:rPr>
        <w:t>06 de dic</w:t>
      </w:r>
      <w:r w:rsidR="00333E09">
        <w:rPr>
          <w:rFonts w:ascii="Arial" w:eastAsia="Times New Roman" w:hAnsi="Arial" w:cs="Arial"/>
          <w:sz w:val="24"/>
          <w:szCs w:val="24"/>
          <w:lang w:val="es-ES_tradnl"/>
        </w:rPr>
        <w:t>iembre</w:t>
      </w:r>
      <w:r w:rsidR="00627F90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a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las 1</w:t>
      </w:r>
      <w:r w:rsidR="00333E09">
        <w:rPr>
          <w:rFonts w:ascii="Arial" w:eastAsia="Times New Roman" w:hAnsi="Arial" w:cs="Arial"/>
          <w:sz w:val="24"/>
          <w:szCs w:val="24"/>
          <w:lang w:val="es-ES_tradnl"/>
        </w:rPr>
        <w:t>0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>:00 hs</w:t>
      </w:r>
    </w:p>
    <w:p w:rsidR="00FC3F65" w:rsidRPr="00BD25A7" w:rsidRDefault="00CB74D5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AR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Lugar:</w:t>
      </w:r>
      <w:r w:rsidRPr="00BD25A7">
        <w:rPr>
          <w:rFonts w:ascii="Arial" w:hAnsi="Arial" w:cs="Arial"/>
          <w:color w:val="1D1B11"/>
          <w:sz w:val="24"/>
          <w:szCs w:val="24"/>
          <w:lang w:val="es-AR"/>
        </w:rPr>
        <w:t xml:space="preserve"> Av.</w:t>
      </w:r>
      <w:r w:rsidR="004452A3" w:rsidRPr="00BD25A7">
        <w:rPr>
          <w:rFonts w:ascii="Arial" w:hAnsi="Arial" w:cs="Arial"/>
          <w:color w:val="1D1B11"/>
          <w:sz w:val="24"/>
          <w:szCs w:val="24"/>
          <w:lang w:val="es-AR"/>
        </w:rPr>
        <w:t xml:space="preserve"> Libertad 279 CP (9103), Rawson, Chubut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Plazo de Presentación de oferta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: </w:t>
      </w:r>
      <w:r w:rsidR="00FC3F65" w:rsidRPr="00BD25A7">
        <w:rPr>
          <w:rFonts w:ascii="Arial" w:hAnsi="Arial" w:cs="Arial"/>
          <w:color w:val="1D1B11"/>
          <w:sz w:val="24"/>
          <w:szCs w:val="24"/>
          <w:lang w:val="es-AR"/>
        </w:rPr>
        <w:t xml:space="preserve">Los sobres serán recepcionados en la Mesa de Entradas de la Secretaria de Pesca, sito en Av. Libertad 279 ciudad de Rawson, </w:t>
      </w:r>
      <w:r w:rsidR="00E450FD" w:rsidRPr="00BD25A7">
        <w:rPr>
          <w:rFonts w:ascii="Arial" w:hAnsi="Arial" w:cs="Arial"/>
          <w:sz w:val="24"/>
          <w:szCs w:val="24"/>
          <w:lang w:val="es-AR"/>
        </w:rPr>
        <w:t xml:space="preserve">hasta el día </w:t>
      </w:r>
      <w:r w:rsidR="00BA5BDE">
        <w:rPr>
          <w:rFonts w:ascii="Arial" w:hAnsi="Arial" w:cs="Arial"/>
          <w:sz w:val="24"/>
          <w:szCs w:val="24"/>
          <w:lang w:val="es-AR"/>
        </w:rPr>
        <w:t>miércoles 06 de dic</w:t>
      </w:r>
      <w:r w:rsidR="00333E09">
        <w:rPr>
          <w:rFonts w:ascii="Arial" w:hAnsi="Arial" w:cs="Arial"/>
          <w:sz w:val="24"/>
          <w:szCs w:val="24"/>
          <w:lang w:val="es-AR"/>
        </w:rPr>
        <w:t>iembre a las 09:</w:t>
      </w:r>
      <w:r w:rsidR="00873BA7" w:rsidRPr="00BD25A7">
        <w:rPr>
          <w:rFonts w:ascii="Arial" w:hAnsi="Arial" w:cs="Arial"/>
          <w:sz w:val="24"/>
          <w:szCs w:val="24"/>
          <w:lang w:val="es-AR"/>
        </w:rPr>
        <w:t>00</w:t>
      </w:r>
      <w:r w:rsidR="00AC640D" w:rsidRPr="00BD25A7">
        <w:rPr>
          <w:rFonts w:ascii="Arial" w:hAnsi="Arial" w:cs="Arial"/>
          <w:sz w:val="24"/>
          <w:szCs w:val="24"/>
          <w:lang w:val="es-AR"/>
        </w:rPr>
        <w:t xml:space="preserve"> Hs</w:t>
      </w:r>
      <w:r w:rsidR="004452A3" w:rsidRPr="00BD25A7">
        <w:rPr>
          <w:rFonts w:ascii="Arial" w:hAnsi="Arial" w:cs="Arial"/>
          <w:sz w:val="24"/>
          <w:szCs w:val="24"/>
          <w:lang w:val="es-AR"/>
        </w:rPr>
        <w:t>.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Plazo de Mantenimiento de Oferta:</w:t>
      </w:r>
      <w:r w:rsidR="003C7BA5">
        <w:rPr>
          <w:rFonts w:ascii="Arial" w:eastAsia="Times New Roman" w:hAnsi="Arial" w:cs="Arial"/>
          <w:sz w:val="24"/>
          <w:szCs w:val="24"/>
          <w:lang w:val="es-ES_tradnl"/>
        </w:rPr>
        <w:t>15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días hábiles a partir de la fecha de Apertura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Plazo de entrega de mercadería:</w:t>
      </w:r>
      <w:r w:rsidR="003C7BA5">
        <w:rPr>
          <w:rFonts w:ascii="Arial" w:eastAsia="Times New Roman" w:hAnsi="Arial" w:cs="Arial"/>
          <w:sz w:val="24"/>
          <w:szCs w:val="24"/>
          <w:lang w:val="es-ES_tradnl"/>
        </w:rPr>
        <w:t xml:space="preserve"> 15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días </w:t>
      </w:r>
      <w:r w:rsidR="00E450FD" w:rsidRPr="00BD25A7">
        <w:rPr>
          <w:rFonts w:ascii="Arial" w:eastAsia="Times New Roman" w:hAnsi="Arial" w:cs="Arial"/>
          <w:sz w:val="24"/>
          <w:szCs w:val="24"/>
          <w:lang w:val="es-ES_tradnl"/>
        </w:rPr>
        <w:t>corridos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a partir de la fecha de recepción de la Orden de Compra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Lugar de Entrega:</w:t>
      </w:r>
      <w:r w:rsidR="00077CD8"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 xml:space="preserve"> </w:t>
      </w:r>
      <w:r w:rsidR="004452A3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Secretaria de Pesca </w:t>
      </w:r>
      <w:r w:rsidR="004452A3" w:rsidRPr="00BD25A7">
        <w:rPr>
          <w:rFonts w:ascii="Arial" w:hAnsi="Arial" w:cs="Arial"/>
          <w:color w:val="1D1B11"/>
          <w:sz w:val="24"/>
          <w:szCs w:val="24"/>
          <w:lang w:val="es-AR"/>
        </w:rPr>
        <w:t>Av. Libertad 279 CP (9103), Rawson, Chubut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Plazo de Pago: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30 días </w:t>
      </w:r>
      <w:r w:rsidR="00E450FD" w:rsidRPr="00BD25A7">
        <w:rPr>
          <w:rFonts w:ascii="Arial" w:eastAsia="Times New Roman" w:hAnsi="Arial" w:cs="Arial"/>
          <w:sz w:val="24"/>
          <w:szCs w:val="24"/>
          <w:lang w:val="es-ES_tradnl"/>
        </w:rPr>
        <w:t>corridos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a partir de la recepción de la Orden de Compra debidamente sellada</w:t>
      </w:r>
    </w:p>
    <w:p w:rsidR="007E43FE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Consultas:</w:t>
      </w:r>
      <w:r w:rsidR="00077CD8"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 xml:space="preserve"> </w:t>
      </w:r>
      <w:r w:rsidR="000A6C21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Secretaria de Pesca </w:t>
      </w:r>
      <w:r w:rsidR="007E43FE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Av. Libertar 279 de la ciudad de Rawson 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La documentación será entregada en sobre cerrado personalmente o por otro medio con la debida anticipación y hasta el horario indicado de </w:t>
      </w:r>
      <w:r w:rsidR="00A94653" w:rsidRPr="00BD25A7">
        <w:rPr>
          <w:rFonts w:ascii="Arial" w:eastAsia="Times New Roman" w:hAnsi="Arial" w:cs="Arial"/>
          <w:sz w:val="24"/>
          <w:szCs w:val="24"/>
          <w:lang w:val="es-ES_tradnl"/>
        </w:rPr>
        <w:t>apertura y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estableciéndose </w:t>
      </w:r>
      <w:r w:rsidR="00A94653" w:rsidRPr="00BD25A7">
        <w:rPr>
          <w:rFonts w:ascii="Arial" w:eastAsia="Times New Roman" w:hAnsi="Arial" w:cs="Arial"/>
          <w:sz w:val="24"/>
          <w:szCs w:val="24"/>
          <w:lang w:val="es-ES_tradnl"/>
        </w:rPr>
        <w:t>claramente en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el mismo los siguientes datos:</w:t>
      </w:r>
    </w:p>
    <w:p w:rsidR="00F2545C" w:rsidRPr="00BD25A7" w:rsidRDefault="00F2545C" w:rsidP="000A6C21">
      <w:pPr>
        <w:pStyle w:val="Sinespaciado"/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BD25A7">
        <w:rPr>
          <w:rFonts w:ascii="Arial" w:hAnsi="Arial" w:cs="Arial"/>
          <w:sz w:val="24"/>
          <w:szCs w:val="24"/>
          <w:lang w:val="es-ES_tradnl"/>
        </w:rPr>
        <w:t>*Nombre y domicilio de la repartición</w:t>
      </w:r>
    </w:p>
    <w:p w:rsidR="00F2545C" w:rsidRPr="00BD25A7" w:rsidRDefault="00F2545C" w:rsidP="000A6C21">
      <w:pPr>
        <w:pStyle w:val="Sinespaciado"/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BD25A7">
        <w:rPr>
          <w:rFonts w:ascii="Arial" w:hAnsi="Arial" w:cs="Arial"/>
          <w:sz w:val="24"/>
          <w:szCs w:val="24"/>
          <w:lang w:val="es-ES_tradnl"/>
        </w:rPr>
        <w:t>*Fecha y hora de la apertura</w:t>
      </w:r>
    </w:p>
    <w:p w:rsidR="007E43FE" w:rsidRPr="00BD25A7" w:rsidRDefault="007E43FE" w:rsidP="000A6C21">
      <w:pPr>
        <w:pStyle w:val="Sinespaciado"/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BD25A7">
        <w:rPr>
          <w:rFonts w:ascii="Arial" w:hAnsi="Arial" w:cs="Arial"/>
          <w:sz w:val="24"/>
          <w:szCs w:val="24"/>
          <w:lang w:val="es-ES_tradnl"/>
        </w:rPr>
        <w:t>* Número de concurso</w:t>
      </w:r>
    </w:p>
    <w:p w:rsidR="00F2545C" w:rsidRPr="00BD25A7" w:rsidRDefault="00504ADB" w:rsidP="000A6C21">
      <w:pPr>
        <w:pStyle w:val="Sinespaciado"/>
        <w:spacing w:line="360" w:lineRule="auto"/>
        <w:rPr>
          <w:rFonts w:ascii="Arial" w:hAnsi="Arial" w:cs="Arial"/>
          <w:sz w:val="24"/>
          <w:szCs w:val="24"/>
          <w:u w:val="single"/>
          <w:lang w:val="es-ES_tradnl"/>
        </w:rPr>
      </w:pPr>
      <w:r w:rsidRPr="00BD25A7">
        <w:rPr>
          <w:rFonts w:ascii="Arial" w:hAnsi="Arial" w:cs="Arial"/>
          <w:sz w:val="24"/>
          <w:szCs w:val="24"/>
          <w:lang w:val="es-ES_tradnl"/>
        </w:rPr>
        <w:t>*</w:t>
      </w:r>
      <w:r w:rsidRPr="00BD25A7">
        <w:rPr>
          <w:rFonts w:ascii="Arial" w:hAnsi="Arial" w:cs="Arial"/>
          <w:sz w:val="24"/>
          <w:szCs w:val="24"/>
          <w:lang w:val="es-ES" w:eastAsia="ar-SA"/>
        </w:rPr>
        <w:t xml:space="preserve"> Objeto de la  Adquisición</w:t>
      </w:r>
    </w:p>
    <w:p w:rsidR="000A6C21" w:rsidRPr="00BD25A7" w:rsidRDefault="000A6C21" w:rsidP="000A6C21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/>
        </w:rPr>
      </w:pPr>
    </w:p>
    <w:p w:rsidR="004452A3" w:rsidRPr="00BD25A7" w:rsidRDefault="004452A3" w:rsidP="000A6C21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/>
        </w:rPr>
      </w:pPr>
    </w:p>
    <w:p w:rsidR="004452A3" w:rsidRPr="00BD25A7" w:rsidRDefault="004452A3" w:rsidP="000A6C21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/>
        </w:rPr>
      </w:pPr>
    </w:p>
    <w:p w:rsidR="00F2545C" w:rsidRPr="00BD25A7" w:rsidRDefault="00F2545C" w:rsidP="000A6C21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lang w:val="es-ES_tradnl"/>
        </w:rPr>
        <w:t>ESPECIFICACIONES TÉCNICAS</w:t>
      </w:r>
    </w:p>
    <w:tbl>
      <w:tblPr>
        <w:tblpPr w:leftFromText="141" w:rightFromText="141" w:vertAnchor="text" w:tblpXSpec="center" w:tblpY="1"/>
        <w:tblOverlap w:val="never"/>
        <w:tblW w:w="61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4433"/>
      </w:tblGrid>
      <w:tr w:rsidR="00F2545C" w:rsidRPr="00BD25A7" w:rsidTr="00CD0D2D">
        <w:trPr>
          <w:trHeight w:val="255"/>
        </w:trPr>
        <w:tc>
          <w:tcPr>
            <w:tcW w:w="1720" w:type="dxa"/>
            <w:noWrap/>
            <w:vAlign w:val="bottom"/>
            <w:hideMark/>
          </w:tcPr>
          <w:p w:rsidR="00F2545C" w:rsidRPr="00BD25A7" w:rsidRDefault="00F2545C" w:rsidP="000A6C21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433" w:type="dxa"/>
            <w:noWrap/>
            <w:vAlign w:val="bottom"/>
            <w:hideMark/>
          </w:tcPr>
          <w:p w:rsidR="00F2545C" w:rsidRPr="00BD25A7" w:rsidRDefault="00F2545C" w:rsidP="000A6C21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  <w:r w:rsidRPr="00BD25A7">
              <w:rPr>
                <w:rFonts w:ascii="Arial" w:eastAsia="Times New Roman" w:hAnsi="Arial" w:cs="Arial"/>
                <w:sz w:val="24"/>
                <w:szCs w:val="24"/>
                <w:lang w:val="es-ES_tradnl" w:eastAsia="es-AR"/>
              </w:rPr>
              <w:t> </w:t>
            </w:r>
          </w:p>
        </w:tc>
      </w:tr>
    </w:tbl>
    <w:tbl>
      <w:tblPr>
        <w:tblW w:w="91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060"/>
        <w:gridCol w:w="1101"/>
        <w:gridCol w:w="2806"/>
      </w:tblGrid>
      <w:tr w:rsidR="004255BD" w:rsidRPr="00BD25A7" w:rsidTr="0055360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55BD" w:rsidRPr="00BD25A7" w:rsidRDefault="004255BD" w:rsidP="00AF18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5A7">
              <w:rPr>
                <w:rFonts w:ascii="Arial" w:hAnsi="Arial" w:cs="Arial"/>
                <w:color w:val="000000"/>
                <w:sz w:val="24"/>
                <w:szCs w:val="24"/>
              </w:rPr>
              <w:t>Renglón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55BD" w:rsidRPr="00BD25A7" w:rsidRDefault="004255BD" w:rsidP="00AF18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5A7">
              <w:rPr>
                <w:rFonts w:ascii="Arial" w:hAnsi="Arial" w:cs="Arial"/>
                <w:color w:val="000000"/>
                <w:sz w:val="24"/>
                <w:szCs w:val="24"/>
              </w:rPr>
              <w:t>Descripción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55BD" w:rsidRPr="00BD25A7" w:rsidRDefault="004255BD" w:rsidP="00AF18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5A7">
              <w:rPr>
                <w:rFonts w:ascii="Arial" w:hAnsi="Arial" w:cs="Arial"/>
                <w:color w:val="000000"/>
                <w:sz w:val="24"/>
                <w:szCs w:val="24"/>
              </w:rPr>
              <w:t>Cantidad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55BD" w:rsidRPr="00BD25A7" w:rsidRDefault="004255BD" w:rsidP="00AF18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5A7">
              <w:rPr>
                <w:rFonts w:ascii="Arial" w:hAnsi="Arial" w:cs="Arial"/>
                <w:color w:val="000000"/>
                <w:sz w:val="24"/>
                <w:szCs w:val="24"/>
              </w:rPr>
              <w:t>Observaciones</w:t>
            </w:r>
          </w:p>
        </w:tc>
      </w:tr>
      <w:tr w:rsidR="00F4595D" w:rsidRPr="00BA5BDE" w:rsidTr="00A94653">
        <w:trPr>
          <w:trHeight w:val="12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5D" w:rsidRPr="00BD25A7" w:rsidRDefault="00F4595D" w:rsidP="00F459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5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4D5" w:rsidRPr="00BA5BDE" w:rsidRDefault="00BA5BDE" w:rsidP="00CB74D5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 w:rsidRPr="00BA5BDE">
              <w:rPr>
                <w:rFonts w:ascii="Arial" w:hAnsi="Arial" w:cs="Arial"/>
                <w:color w:val="000000"/>
                <w:lang w:val="es-ES"/>
              </w:rPr>
              <w:t>Chomba de pique manga corta, color gris o celeste claro con el logo institucional bordado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5D" w:rsidRPr="00BD25A7" w:rsidRDefault="00BA5BDE" w:rsidP="00F459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5D" w:rsidRPr="008011F5" w:rsidRDefault="008011F5" w:rsidP="00A94653">
            <w:pP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8011F5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 </w:t>
            </w:r>
            <w:r w:rsidR="00BA5BDE" w:rsidRPr="00BA5BDE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Del talle M al 4XL</w:t>
            </w:r>
          </w:p>
        </w:tc>
      </w:tr>
    </w:tbl>
    <w:p w:rsidR="00F108CD" w:rsidRPr="00BD25A7" w:rsidRDefault="00F2545C" w:rsidP="000A6C2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lang w:val="es-ES_tradnl"/>
        </w:rPr>
        <w:t> </w:t>
      </w:r>
    </w:p>
    <w:p w:rsidR="00F2545C" w:rsidRPr="00BD25A7" w:rsidRDefault="00F2545C" w:rsidP="000A6C2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bookmarkStart w:id="0" w:name="_GoBack"/>
      <w:bookmarkEnd w:id="0"/>
    </w:p>
    <w:p w:rsidR="00F108CD" w:rsidRPr="00BD25A7" w:rsidRDefault="00F108CD" w:rsidP="000A6C2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F108CD" w:rsidRPr="00BD25A7" w:rsidRDefault="00F108CD" w:rsidP="000A6C2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2378BB" w:rsidRPr="00BD25A7" w:rsidRDefault="002378BB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9C0761" w:rsidRPr="00BD25A7" w:rsidRDefault="009C076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sectPr w:rsidR="009C0761" w:rsidRPr="00BD25A7" w:rsidSect="00D84257">
      <w:foot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6C6" w:rsidRDefault="003F16C6" w:rsidP="000A6C21">
      <w:pPr>
        <w:spacing w:after="0" w:line="240" w:lineRule="auto"/>
      </w:pPr>
      <w:r>
        <w:separator/>
      </w:r>
    </w:p>
  </w:endnote>
  <w:endnote w:type="continuationSeparator" w:id="0">
    <w:p w:rsidR="003F16C6" w:rsidRDefault="003F16C6" w:rsidP="000A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9376041"/>
      <w:docPartObj>
        <w:docPartGallery w:val="Page Numbers (Bottom of Page)"/>
        <w:docPartUnique/>
      </w:docPartObj>
    </w:sdtPr>
    <w:sdtEndPr/>
    <w:sdtContent>
      <w:p w:rsidR="000A6C21" w:rsidRDefault="006D39D4">
        <w:pPr>
          <w:pStyle w:val="Piedepgina"/>
          <w:jc w:val="right"/>
        </w:pPr>
        <w:r>
          <w:fldChar w:fldCharType="begin"/>
        </w:r>
        <w:r w:rsidR="000A6C21">
          <w:instrText>PAGE   \* MERGEFORMAT</w:instrText>
        </w:r>
        <w:r>
          <w:fldChar w:fldCharType="separate"/>
        </w:r>
        <w:r w:rsidR="00BA5BDE" w:rsidRPr="00BA5BDE">
          <w:rPr>
            <w:noProof/>
            <w:lang w:val="es-ES"/>
          </w:rPr>
          <w:t>1</w:t>
        </w:r>
        <w:r>
          <w:fldChar w:fldCharType="end"/>
        </w:r>
      </w:p>
    </w:sdtContent>
  </w:sdt>
  <w:p w:rsidR="000A6C21" w:rsidRDefault="000A6C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6C6" w:rsidRDefault="003F16C6" w:rsidP="000A6C21">
      <w:pPr>
        <w:spacing w:after="0" w:line="240" w:lineRule="auto"/>
      </w:pPr>
      <w:r>
        <w:separator/>
      </w:r>
    </w:p>
  </w:footnote>
  <w:footnote w:type="continuationSeparator" w:id="0">
    <w:p w:rsidR="003F16C6" w:rsidRDefault="003F16C6" w:rsidP="000A6C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45C"/>
    <w:rsid w:val="000032B9"/>
    <w:rsid w:val="00073A27"/>
    <w:rsid w:val="00077CD8"/>
    <w:rsid w:val="000A6C21"/>
    <w:rsid w:val="000C1B47"/>
    <w:rsid w:val="000C4E35"/>
    <w:rsid w:val="000D3D07"/>
    <w:rsid w:val="0012014B"/>
    <w:rsid w:val="00137888"/>
    <w:rsid w:val="001B67D7"/>
    <w:rsid w:val="002378BB"/>
    <w:rsid w:val="002724B3"/>
    <w:rsid w:val="00290058"/>
    <w:rsid w:val="002A2C0C"/>
    <w:rsid w:val="002F4663"/>
    <w:rsid w:val="00333E09"/>
    <w:rsid w:val="0034097B"/>
    <w:rsid w:val="0034330B"/>
    <w:rsid w:val="00370E7E"/>
    <w:rsid w:val="00391A5A"/>
    <w:rsid w:val="003C25D2"/>
    <w:rsid w:val="003C7BA5"/>
    <w:rsid w:val="003E01D3"/>
    <w:rsid w:val="003F16C6"/>
    <w:rsid w:val="00415F2D"/>
    <w:rsid w:val="004255BD"/>
    <w:rsid w:val="004452A3"/>
    <w:rsid w:val="00474824"/>
    <w:rsid w:val="00491A0A"/>
    <w:rsid w:val="004A1EBC"/>
    <w:rsid w:val="004A22B3"/>
    <w:rsid w:val="004C2668"/>
    <w:rsid w:val="004E7B7E"/>
    <w:rsid w:val="00504ADB"/>
    <w:rsid w:val="005201B7"/>
    <w:rsid w:val="00553607"/>
    <w:rsid w:val="00594F39"/>
    <w:rsid w:val="006009B6"/>
    <w:rsid w:val="00602636"/>
    <w:rsid w:val="00622E3C"/>
    <w:rsid w:val="00626A4F"/>
    <w:rsid w:val="00627F90"/>
    <w:rsid w:val="006A57FB"/>
    <w:rsid w:val="006B69DD"/>
    <w:rsid w:val="006D39D4"/>
    <w:rsid w:val="00762A75"/>
    <w:rsid w:val="00794830"/>
    <w:rsid w:val="007C491B"/>
    <w:rsid w:val="007E43FE"/>
    <w:rsid w:val="008011F5"/>
    <w:rsid w:val="00846692"/>
    <w:rsid w:val="00873BA7"/>
    <w:rsid w:val="00875892"/>
    <w:rsid w:val="008830A6"/>
    <w:rsid w:val="00897AC7"/>
    <w:rsid w:val="00910B45"/>
    <w:rsid w:val="009C0761"/>
    <w:rsid w:val="009C4B62"/>
    <w:rsid w:val="009D6806"/>
    <w:rsid w:val="00A043C0"/>
    <w:rsid w:val="00A93465"/>
    <w:rsid w:val="00A94653"/>
    <w:rsid w:val="00AC640D"/>
    <w:rsid w:val="00B135B9"/>
    <w:rsid w:val="00B7019F"/>
    <w:rsid w:val="00B7724C"/>
    <w:rsid w:val="00B81E22"/>
    <w:rsid w:val="00B92325"/>
    <w:rsid w:val="00B974C1"/>
    <w:rsid w:val="00BA233F"/>
    <w:rsid w:val="00BA5BDE"/>
    <w:rsid w:val="00BD25A7"/>
    <w:rsid w:val="00BD52A6"/>
    <w:rsid w:val="00BE5805"/>
    <w:rsid w:val="00C663E6"/>
    <w:rsid w:val="00C729AC"/>
    <w:rsid w:val="00CB0451"/>
    <w:rsid w:val="00CB74D5"/>
    <w:rsid w:val="00CC469D"/>
    <w:rsid w:val="00D7386F"/>
    <w:rsid w:val="00D84257"/>
    <w:rsid w:val="00DD2BD0"/>
    <w:rsid w:val="00DE28B7"/>
    <w:rsid w:val="00E450FD"/>
    <w:rsid w:val="00E87FE8"/>
    <w:rsid w:val="00EC01B1"/>
    <w:rsid w:val="00EE50E4"/>
    <w:rsid w:val="00F108CD"/>
    <w:rsid w:val="00F2545C"/>
    <w:rsid w:val="00F30EAA"/>
    <w:rsid w:val="00F4595D"/>
    <w:rsid w:val="00FC3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580FC"/>
  <w15:docId w15:val="{5E631F80-D31D-47F7-AF36-EFF94C0A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E3C"/>
  </w:style>
  <w:style w:type="paragraph" w:styleId="Ttulo2">
    <w:name w:val="heading 2"/>
    <w:basedOn w:val="Normal"/>
    <w:link w:val="Ttulo2Car"/>
    <w:uiPriority w:val="9"/>
    <w:qFormat/>
    <w:rsid w:val="00F254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2545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vnculo">
    <w:name w:val="Hyperlink"/>
    <w:basedOn w:val="Fuentedeprrafopredeter"/>
    <w:uiPriority w:val="99"/>
    <w:unhideWhenUsed/>
    <w:rsid w:val="00F2545C"/>
    <w:rPr>
      <w:color w:val="0000FF"/>
      <w:u w:val="single"/>
    </w:rPr>
  </w:style>
  <w:style w:type="paragraph" w:styleId="Sinespaciado">
    <w:name w:val="No Spacing"/>
    <w:uiPriority w:val="1"/>
    <w:qFormat/>
    <w:rsid w:val="005201B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A6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C21"/>
  </w:style>
  <w:style w:type="paragraph" w:styleId="Piedepgina">
    <w:name w:val="footer"/>
    <w:basedOn w:val="Normal"/>
    <w:link w:val="PiedepginaCar"/>
    <w:uiPriority w:val="99"/>
    <w:unhideWhenUsed/>
    <w:rsid w:val="000A6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Coordinacion de Gabinete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tecnico</dc:creator>
  <cp:keywords/>
  <dc:description/>
  <cp:lastModifiedBy>Usuario</cp:lastModifiedBy>
  <cp:revision>14</cp:revision>
  <cp:lastPrinted>2017-04-24T13:20:00Z</cp:lastPrinted>
  <dcterms:created xsi:type="dcterms:W3CDTF">2022-07-01T12:49:00Z</dcterms:created>
  <dcterms:modified xsi:type="dcterms:W3CDTF">2023-11-29T12:46:00Z</dcterms:modified>
</cp:coreProperties>
</file>