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3F" w:rsidRPr="00897589" w:rsidRDefault="003B343F" w:rsidP="003B343F">
      <w:pPr>
        <w:tabs>
          <w:tab w:val="left" w:pos="1485"/>
        </w:tabs>
        <w:spacing w:after="140"/>
        <w:jc w:val="center"/>
        <w:outlineLvl w:val="0"/>
        <w:rPr>
          <w:rFonts w:asciiTheme="minorHAnsi" w:hAnsiTheme="minorHAnsi" w:cstheme="minorHAnsi"/>
          <w:b/>
          <w:bCs/>
          <w:color w:val="000000"/>
          <w:kern w:val="36"/>
        </w:rPr>
      </w:pPr>
      <w:r w:rsidRPr="00897589"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</w:rPr>
        <w:t xml:space="preserve">LICITACION PÚBLICA Nº </w:t>
      </w:r>
      <w:r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</w:rPr>
        <w:t>01</w:t>
      </w:r>
      <w:r w:rsidRPr="00897589"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</w:rPr>
        <w:t>/202</w:t>
      </w:r>
      <w:r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</w:rPr>
        <w:t>4</w:t>
      </w:r>
      <w:r w:rsidRPr="00897589"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</w:rPr>
        <w:t>-MTyAP</w:t>
      </w:r>
    </w:p>
    <w:p w:rsidR="003B343F" w:rsidRPr="00897589" w:rsidRDefault="003B343F" w:rsidP="003B343F">
      <w:pPr>
        <w:tabs>
          <w:tab w:val="left" w:pos="1485"/>
        </w:tabs>
        <w:spacing w:after="140"/>
        <w:jc w:val="center"/>
        <w:outlineLvl w:val="0"/>
        <w:rPr>
          <w:rFonts w:asciiTheme="minorHAnsi" w:hAnsiTheme="minorHAnsi" w:cstheme="minorHAnsi"/>
          <w:b/>
          <w:bCs/>
          <w:color w:val="000000"/>
          <w:kern w:val="36"/>
        </w:rPr>
      </w:pPr>
      <w:r w:rsidRPr="00897589"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</w:rPr>
        <w:t xml:space="preserve">EXPTE. Nº </w:t>
      </w:r>
      <w:r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</w:rPr>
        <w:t>0</w:t>
      </w:r>
      <w:r w:rsidRPr="00897589"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</w:rPr>
        <w:t>1619</w:t>
      </w:r>
      <w:r w:rsidRPr="00897589"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</w:rPr>
        <w:t>/202</w:t>
      </w:r>
      <w:r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</w:rPr>
        <w:t>4</w:t>
      </w:r>
      <w:r w:rsidRPr="00897589"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</w:rPr>
        <w:t>-MTyAP</w:t>
      </w:r>
    </w:p>
    <w:p w:rsidR="003B343F" w:rsidRDefault="003B343F" w:rsidP="003B343F">
      <w:pPr>
        <w:tabs>
          <w:tab w:val="left" w:pos="3780"/>
        </w:tabs>
        <w:jc w:val="both"/>
        <w:rPr>
          <w:rFonts w:asciiTheme="minorHAnsi" w:hAnsiTheme="minorHAnsi" w:cstheme="minorHAnsi"/>
          <w:b/>
          <w:i/>
        </w:rPr>
      </w:pPr>
      <w:r w:rsidRPr="005174EC">
        <w:rPr>
          <w:rFonts w:asciiTheme="minorHAnsi" w:hAnsiTheme="minorHAnsi" w:cstheme="minorHAnsi"/>
          <w:b/>
          <w:i/>
          <w:sz w:val="22"/>
          <w:szCs w:val="22"/>
          <w:u w:val="single"/>
        </w:rPr>
        <w:t>Objeto del llamado</w:t>
      </w:r>
      <w:r w:rsidRPr="005174EC">
        <w:rPr>
          <w:rFonts w:asciiTheme="minorHAnsi" w:hAnsiTheme="minorHAnsi" w:cstheme="minorHAnsi"/>
          <w:b/>
          <w:i/>
          <w:sz w:val="22"/>
          <w:szCs w:val="22"/>
        </w:rPr>
        <w:t>: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174EC">
        <w:rPr>
          <w:rFonts w:asciiTheme="minorHAnsi" w:hAnsiTheme="minorHAnsi" w:cstheme="minorHAnsi"/>
          <w:b/>
          <w:i/>
          <w:sz w:val="22"/>
          <w:szCs w:val="22"/>
        </w:rPr>
        <w:t xml:space="preserve">“Adquisición de un (01) vehículo tipo </w:t>
      </w:r>
      <w:r>
        <w:rPr>
          <w:rFonts w:asciiTheme="minorHAnsi" w:hAnsiTheme="minorHAnsi" w:cstheme="minorHAnsi"/>
          <w:b/>
          <w:i/>
          <w:sz w:val="22"/>
          <w:szCs w:val="22"/>
        </w:rPr>
        <w:t>Pick Up, doble cabina,</w:t>
      </w:r>
      <w:r w:rsidRPr="005174EC">
        <w:rPr>
          <w:rFonts w:asciiTheme="minorHAnsi" w:hAnsiTheme="minorHAnsi" w:cstheme="minorHAnsi"/>
          <w:b/>
          <w:i/>
          <w:sz w:val="22"/>
          <w:szCs w:val="22"/>
        </w:rPr>
        <w:t xml:space="preserve"> motor </w:t>
      </w:r>
      <w:r>
        <w:rPr>
          <w:rFonts w:asciiTheme="minorHAnsi" w:hAnsiTheme="minorHAnsi" w:cstheme="minorHAnsi"/>
          <w:b/>
          <w:i/>
          <w:sz w:val="22"/>
          <w:szCs w:val="22"/>
        </w:rPr>
        <w:t>2.8 litros o superior</w:t>
      </w:r>
      <w:r w:rsidRPr="005174EC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i/>
          <w:sz w:val="22"/>
          <w:szCs w:val="22"/>
        </w:rPr>
        <w:t>Tracción 4x4</w:t>
      </w:r>
      <w:r w:rsidRPr="005174EC">
        <w:rPr>
          <w:rFonts w:asciiTheme="minorHAnsi" w:hAnsiTheme="minorHAnsi" w:cstheme="minorHAnsi"/>
          <w:b/>
          <w:i/>
          <w:sz w:val="22"/>
          <w:szCs w:val="22"/>
        </w:rPr>
        <w:t>, 0 km Año 202</w:t>
      </w:r>
      <w:r>
        <w:rPr>
          <w:rFonts w:asciiTheme="minorHAnsi" w:hAnsiTheme="minorHAnsi" w:cstheme="minorHAnsi"/>
          <w:b/>
          <w:i/>
          <w:sz w:val="22"/>
          <w:szCs w:val="22"/>
        </w:rPr>
        <w:t>4</w:t>
      </w:r>
      <w:r w:rsidRPr="005174EC">
        <w:rPr>
          <w:rFonts w:asciiTheme="minorHAnsi" w:hAnsiTheme="minorHAnsi" w:cstheme="minorHAnsi"/>
          <w:b/>
          <w:i/>
          <w:sz w:val="22"/>
          <w:szCs w:val="22"/>
        </w:rPr>
        <w:t xml:space="preserve">, destinado a la </w:t>
      </w:r>
      <w:r>
        <w:rPr>
          <w:rFonts w:asciiTheme="minorHAnsi" w:hAnsiTheme="minorHAnsi" w:cstheme="minorHAnsi"/>
          <w:b/>
          <w:i/>
          <w:sz w:val="22"/>
          <w:szCs w:val="22"/>
        </w:rPr>
        <w:t>Secretaria Privada</w:t>
      </w:r>
      <w:r w:rsidRPr="005174EC">
        <w:rPr>
          <w:rFonts w:asciiTheme="minorHAnsi" w:hAnsiTheme="minorHAnsi" w:cstheme="minorHAnsi"/>
          <w:b/>
          <w:i/>
          <w:sz w:val="22"/>
          <w:szCs w:val="22"/>
        </w:rPr>
        <w:t>, dependientes del Ministerio de Turismo y Áreas Protegidas”</w:t>
      </w:r>
    </w:p>
    <w:p w:rsidR="00510593" w:rsidRDefault="00510593" w:rsidP="00510593">
      <w:pPr>
        <w:tabs>
          <w:tab w:val="left" w:pos="1485"/>
        </w:tabs>
        <w:spacing w:after="140"/>
        <w:outlineLvl w:val="0"/>
        <w:rPr>
          <w:rFonts w:asciiTheme="minorHAnsi" w:hAnsiTheme="minorHAnsi" w:cstheme="minorHAnsi"/>
          <w:b/>
          <w:bCs/>
          <w:color w:val="000000"/>
          <w:kern w:val="36"/>
          <w:sz w:val="2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kern w:val="36"/>
          <w:sz w:val="22"/>
          <w:szCs w:val="22"/>
        </w:rPr>
        <w:t xml:space="preserve">==================================================================================  </w:t>
      </w:r>
    </w:p>
    <w:p w:rsidR="00D407CF" w:rsidRPr="00535034" w:rsidRDefault="00574F15" w:rsidP="00D407CF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535034">
        <w:rPr>
          <w:rFonts w:asciiTheme="minorHAnsi" w:eastAsia="Calibri" w:hAnsiTheme="minorHAnsi" w:cstheme="minorHAnsi"/>
          <w:b/>
          <w:sz w:val="22"/>
          <w:szCs w:val="22"/>
          <w:u w:val="single"/>
        </w:rPr>
        <w:t>ANEXO</w:t>
      </w:r>
      <w:r w:rsidR="00095E02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r w:rsidRPr="00535034">
        <w:rPr>
          <w:rFonts w:asciiTheme="minorHAnsi" w:eastAsia="Calibri" w:hAnsiTheme="minorHAnsi" w:cstheme="minorHAnsi"/>
          <w:b/>
          <w:sz w:val="22"/>
          <w:szCs w:val="22"/>
          <w:u w:val="single"/>
        </w:rPr>
        <w:t>V</w:t>
      </w:r>
    </w:p>
    <w:p w:rsidR="00D407CF" w:rsidRPr="00535034" w:rsidRDefault="00D407CF" w:rsidP="00D407CF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535034">
        <w:rPr>
          <w:rFonts w:asciiTheme="minorHAnsi" w:eastAsia="Calibri" w:hAnsiTheme="minorHAnsi" w:cstheme="minorHAnsi"/>
          <w:b/>
          <w:sz w:val="22"/>
          <w:szCs w:val="22"/>
          <w:u w:val="single"/>
        </w:rPr>
        <w:t>ESPECIFICACIONES TÉCNICAS</w:t>
      </w:r>
    </w:p>
    <w:p w:rsidR="00D407CF" w:rsidRPr="00535034" w:rsidRDefault="00D407CF" w:rsidP="00271C18">
      <w:pPr>
        <w:rPr>
          <w:rFonts w:eastAsia="Calibri"/>
          <w:sz w:val="22"/>
          <w:szCs w:val="22"/>
        </w:rPr>
      </w:pPr>
    </w:p>
    <w:p w:rsidR="00D407CF" w:rsidRPr="008D0E1E" w:rsidRDefault="00D407CF" w:rsidP="00271C18">
      <w:pPr>
        <w:rPr>
          <w:rFonts w:asciiTheme="minorHAnsi" w:hAnsiTheme="minorHAnsi"/>
          <w:color w:val="1D1B11"/>
          <w:sz w:val="22"/>
          <w:szCs w:val="22"/>
        </w:rPr>
      </w:pPr>
    </w:p>
    <w:p w:rsidR="00657CF9" w:rsidRDefault="00703185" w:rsidP="00703185">
      <w:pPr>
        <w:jc w:val="both"/>
        <w:rPr>
          <w:rFonts w:asciiTheme="minorHAnsi" w:hAnsiTheme="minorHAnsi" w:cstheme="minorHAnsi"/>
          <w:color w:val="1D1B11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1D1B11"/>
          <w:sz w:val="22"/>
          <w:szCs w:val="22"/>
          <w:lang w:val="es-ES"/>
        </w:rPr>
        <w:t xml:space="preserve">Segmento: </w:t>
      </w:r>
      <w:r w:rsidR="003B343F">
        <w:rPr>
          <w:rFonts w:asciiTheme="minorHAnsi" w:hAnsiTheme="minorHAnsi" w:cstheme="minorHAnsi"/>
          <w:color w:val="1D1B11"/>
          <w:sz w:val="22"/>
          <w:szCs w:val="22"/>
          <w:lang w:val="es-ES"/>
        </w:rPr>
        <w:t>Pick Up doble cabina</w:t>
      </w:r>
    </w:p>
    <w:p w:rsidR="00703185" w:rsidRDefault="007243AF" w:rsidP="00703185">
      <w:pPr>
        <w:jc w:val="both"/>
        <w:rPr>
          <w:rFonts w:asciiTheme="minorHAnsi" w:hAnsiTheme="minorHAnsi" w:cstheme="minorHAnsi"/>
          <w:color w:val="1D1B11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1D1B11"/>
          <w:sz w:val="22"/>
          <w:szCs w:val="22"/>
          <w:lang w:val="es-ES"/>
        </w:rPr>
        <w:t xml:space="preserve">Combustible: </w:t>
      </w:r>
      <w:proofErr w:type="spellStart"/>
      <w:r w:rsidR="003B343F">
        <w:rPr>
          <w:rFonts w:asciiTheme="minorHAnsi" w:hAnsiTheme="minorHAnsi" w:cstheme="minorHAnsi"/>
          <w:color w:val="1D1B11"/>
          <w:sz w:val="22"/>
          <w:szCs w:val="22"/>
          <w:lang w:val="es-ES"/>
        </w:rPr>
        <w:t>Diesel</w:t>
      </w:r>
      <w:proofErr w:type="spellEnd"/>
    </w:p>
    <w:p w:rsidR="00703185" w:rsidRDefault="003B343F" w:rsidP="00703185">
      <w:pPr>
        <w:jc w:val="both"/>
        <w:rPr>
          <w:rFonts w:asciiTheme="minorHAnsi" w:hAnsiTheme="minorHAnsi" w:cstheme="minorHAnsi"/>
          <w:color w:val="1D1B11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1D1B11"/>
          <w:sz w:val="22"/>
          <w:szCs w:val="22"/>
          <w:lang w:val="es-ES"/>
        </w:rPr>
        <w:t>Tracción: 4 x 4</w:t>
      </w:r>
    </w:p>
    <w:p w:rsidR="00703185" w:rsidRDefault="00703185" w:rsidP="00703185">
      <w:pPr>
        <w:jc w:val="both"/>
        <w:rPr>
          <w:rFonts w:asciiTheme="minorHAnsi" w:hAnsiTheme="minorHAnsi" w:cstheme="minorHAnsi"/>
          <w:color w:val="1D1B11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1D1B11"/>
          <w:sz w:val="22"/>
          <w:szCs w:val="22"/>
          <w:lang w:val="es-ES"/>
        </w:rPr>
        <w:t>Potencia mínima:</w:t>
      </w:r>
      <w:r w:rsidR="003B343F">
        <w:rPr>
          <w:rFonts w:asciiTheme="minorHAnsi" w:hAnsiTheme="minorHAnsi" w:cstheme="minorHAnsi"/>
          <w:color w:val="1D1B11"/>
          <w:sz w:val="22"/>
          <w:szCs w:val="22"/>
          <w:lang w:val="es-ES"/>
        </w:rPr>
        <w:t xml:space="preserve"> 200 </w:t>
      </w:r>
      <w:r w:rsidR="007243AF">
        <w:rPr>
          <w:rFonts w:asciiTheme="minorHAnsi" w:hAnsiTheme="minorHAnsi" w:cstheme="minorHAnsi"/>
          <w:color w:val="1D1B11"/>
          <w:sz w:val="22"/>
          <w:szCs w:val="22"/>
          <w:lang w:val="es-ES"/>
        </w:rPr>
        <w:t>CV</w:t>
      </w:r>
    </w:p>
    <w:p w:rsidR="00703185" w:rsidRDefault="00703185" w:rsidP="00703185">
      <w:pPr>
        <w:jc w:val="both"/>
        <w:rPr>
          <w:rFonts w:asciiTheme="minorHAnsi" w:hAnsiTheme="minorHAnsi" w:cstheme="minorHAnsi"/>
          <w:color w:val="1D1B11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1D1B11"/>
          <w:sz w:val="22"/>
          <w:szCs w:val="22"/>
          <w:lang w:val="es-ES"/>
        </w:rPr>
        <w:t xml:space="preserve">Motor: </w:t>
      </w:r>
      <w:r w:rsidR="003B343F">
        <w:rPr>
          <w:rFonts w:asciiTheme="minorHAnsi" w:hAnsiTheme="minorHAnsi" w:cstheme="minorHAnsi"/>
          <w:color w:val="1D1B11"/>
          <w:sz w:val="22"/>
          <w:szCs w:val="22"/>
          <w:lang w:val="es-ES"/>
        </w:rPr>
        <w:t>2.8</w:t>
      </w:r>
      <w:r w:rsidR="007A1D40">
        <w:rPr>
          <w:rFonts w:asciiTheme="minorHAnsi" w:hAnsiTheme="minorHAnsi" w:cstheme="minorHAnsi"/>
          <w:color w:val="1D1B11"/>
          <w:sz w:val="22"/>
          <w:szCs w:val="22"/>
          <w:lang w:val="es-ES"/>
        </w:rPr>
        <w:t>lts.</w:t>
      </w:r>
      <w:r w:rsidR="003B343F">
        <w:rPr>
          <w:rFonts w:asciiTheme="minorHAnsi" w:hAnsiTheme="minorHAnsi" w:cstheme="minorHAnsi"/>
          <w:color w:val="1D1B11"/>
          <w:sz w:val="22"/>
          <w:szCs w:val="22"/>
          <w:lang w:val="es-ES"/>
        </w:rPr>
        <w:t xml:space="preserve"> </w:t>
      </w:r>
      <w:proofErr w:type="gramStart"/>
      <w:r w:rsidR="003B343F">
        <w:rPr>
          <w:rFonts w:asciiTheme="minorHAnsi" w:hAnsiTheme="minorHAnsi" w:cstheme="minorHAnsi"/>
          <w:color w:val="1D1B11"/>
          <w:sz w:val="22"/>
          <w:szCs w:val="22"/>
          <w:lang w:val="es-ES"/>
        </w:rPr>
        <w:t>o</w:t>
      </w:r>
      <w:proofErr w:type="gramEnd"/>
      <w:r w:rsidR="003B343F">
        <w:rPr>
          <w:rFonts w:asciiTheme="minorHAnsi" w:hAnsiTheme="minorHAnsi" w:cstheme="minorHAnsi"/>
          <w:color w:val="1D1B11"/>
          <w:sz w:val="22"/>
          <w:szCs w:val="22"/>
          <w:lang w:val="es-ES"/>
        </w:rPr>
        <w:t xml:space="preserve"> superior </w:t>
      </w:r>
      <w:bookmarkStart w:id="0" w:name="_GoBack"/>
      <w:bookmarkEnd w:id="0"/>
    </w:p>
    <w:p w:rsidR="00703185" w:rsidRDefault="00703185" w:rsidP="00703185">
      <w:pPr>
        <w:jc w:val="both"/>
        <w:rPr>
          <w:rFonts w:asciiTheme="minorHAnsi" w:hAnsiTheme="minorHAnsi" w:cstheme="minorHAnsi"/>
          <w:color w:val="1D1B11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1D1B11"/>
          <w:sz w:val="22"/>
          <w:szCs w:val="22"/>
          <w:lang w:val="es-ES"/>
        </w:rPr>
        <w:t>Airbag: conductor y acompañante</w:t>
      </w:r>
    </w:p>
    <w:p w:rsidR="00703185" w:rsidRDefault="00703185" w:rsidP="00703185">
      <w:pPr>
        <w:jc w:val="both"/>
        <w:rPr>
          <w:rFonts w:asciiTheme="minorHAnsi" w:hAnsiTheme="minorHAnsi" w:cstheme="minorHAnsi"/>
          <w:color w:val="1D1B11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1D1B11"/>
          <w:sz w:val="22"/>
          <w:szCs w:val="22"/>
          <w:lang w:val="es-ES"/>
        </w:rPr>
        <w:t xml:space="preserve">Transmisión y marcha: manual, de 6 </w:t>
      </w:r>
      <w:r w:rsidR="003B343F">
        <w:rPr>
          <w:rFonts w:asciiTheme="minorHAnsi" w:hAnsiTheme="minorHAnsi" w:cstheme="minorHAnsi"/>
          <w:color w:val="1D1B11"/>
          <w:sz w:val="22"/>
          <w:szCs w:val="22"/>
          <w:lang w:val="es-ES"/>
        </w:rPr>
        <w:t xml:space="preserve">velocidades. </w:t>
      </w:r>
    </w:p>
    <w:p w:rsidR="003B343F" w:rsidRDefault="00703185" w:rsidP="00703185">
      <w:pPr>
        <w:jc w:val="both"/>
        <w:rPr>
          <w:rFonts w:asciiTheme="minorHAnsi" w:hAnsiTheme="minorHAnsi" w:cstheme="minorHAnsi"/>
          <w:color w:val="1D1B11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1D1B11"/>
          <w:sz w:val="22"/>
          <w:szCs w:val="22"/>
          <w:lang w:val="es-ES"/>
        </w:rPr>
        <w:t>Interior: aire acondicionado</w:t>
      </w:r>
      <w:r w:rsidR="007243AF">
        <w:rPr>
          <w:rFonts w:asciiTheme="minorHAnsi" w:hAnsiTheme="minorHAnsi" w:cstheme="minorHAnsi"/>
          <w:color w:val="1D1B11"/>
          <w:sz w:val="22"/>
          <w:szCs w:val="22"/>
          <w:lang w:val="es-ES"/>
        </w:rPr>
        <w:t>. Asiento</w:t>
      </w:r>
      <w:r w:rsidR="00510593">
        <w:rPr>
          <w:rFonts w:asciiTheme="minorHAnsi" w:hAnsiTheme="minorHAnsi" w:cstheme="minorHAnsi"/>
          <w:color w:val="1D1B11"/>
          <w:sz w:val="22"/>
          <w:szCs w:val="22"/>
          <w:lang w:val="es-ES"/>
        </w:rPr>
        <w:t xml:space="preserve">s traseros rebatibles </w:t>
      </w:r>
      <w:r w:rsidR="003C77AF">
        <w:rPr>
          <w:rFonts w:asciiTheme="minorHAnsi" w:hAnsiTheme="minorHAnsi" w:cstheme="minorHAnsi"/>
          <w:color w:val="1D1B11"/>
          <w:sz w:val="22"/>
          <w:szCs w:val="22"/>
          <w:lang w:val="es-ES"/>
        </w:rPr>
        <w:t>- a</w:t>
      </w:r>
      <w:r w:rsidR="003B343F">
        <w:rPr>
          <w:rFonts w:asciiTheme="minorHAnsi" w:hAnsiTheme="minorHAnsi" w:cstheme="minorHAnsi"/>
          <w:color w:val="1D1B11"/>
          <w:sz w:val="22"/>
          <w:szCs w:val="22"/>
          <w:lang w:val="es-ES"/>
        </w:rPr>
        <w:t>i</w:t>
      </w:r>
      <w:r w:rsidR="003C77AF">
        <w:rPr>
          <w:rFonts w:asciiTheme="minorHAnsi" w:hAnsiTheme="minorHAnsi" w:cstheme="minorHAnsi"/>
          <w:color w:val="1D1B11"/>
          <w:sz w:val="22"/>
          <w:szCs w:val="22"/>
          <w:lang w:val="es-ES"/>
        </w:rPr>
        <w:t>r</w:t>
      </w:r>
      <w:r w:rsidR="003B343F">
        <w:rPr>
          <w:rFonts w:asciiTheme="minorHAnsi" w:hAnsiTheme="minorHAnsi" w:cstheme="minorHAnsi"/>
          <w:color w:val="1D1B11"/>
          <w:sz w:val="22"/>
          <w:szCs w:val="22"/>
          <w:lang w:val="es-ES"/>
        </w:rPr>
        <w:t>bags</w:t>
      </w:r>
      <w:r w:rsidR="003B343F" w:rsidRPr="003B343F">
        <w:rPr>
          <w:rFonts w:asciiTheme="minorHAnsi" w:hAnsiTheme="minorHAnsi" w:cstheme="minorHAnsi"/>
          <w:color w:val="1D1B11"/>
          <w:sz w:val="22"/>
          <w:szCs w:val="22"/>
          <w:lang w:val="es-ES"/>
        </w:rPr>
        <w:t>, 7 (2 Frontal + 1 Rodilla Conductor + 2 Lateral + 2 Cortina)</w:t>
      </w:r>
    </w:p>
    <w:p w:rsidR="007243AF" w:rsidRDefault="007243AF" w:rsidP="00703185">
      <w:pPr>
        <w:jc w:val="both"/>
        <w:rPr>
          <w:rFonts w:asciiTheme="minorHAnsi" w:hAnsiTheme="minorHAnsi" w:cstheme="minorHAnsi"/>
          <w:color w:val="1D1B11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1D1B11"/>
          <w:sz w:val="22"/>
          <w:szCs w:val="22"/>
          <w:lang w:val="es-ES"/>
        </w:rPr>
        <w:t>Color: blanco</w:t>
      </w:r>
      <w:r w:rsidR="00510593">
        <w:rPr>
          <w:rFonts w:asciiTheme="minorHAnsi" w:hAnsiTheme="minorHAnsi" w:cstheme="minorHAnsi"/>
          <w:color w:val="1D1B11"/>
          <w:sz w:val="22"/>
          <w:szCs w:val="22"/>
          <w:lang w:val="es-ES"/>
        </w:rPr>
        <w:t xml:space="preserve"> o gris</w:t>
      </w:r>
    </w:p>
    <w:p w:rsidR="00703185" w:rsidRDefault="00703185" w:rsidP="00703185">
      <w:pPr>
        <w:jc w:val="both"/>
        <w:rPr>
          <w:rFonts w:asciiTheme="minorHAnsi" w:hAnsiTheme="minorHAnsi" w:cstheme="minorHAnsi"/>
          <w:color w:val="1D1B11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1D1B11"/>
          <w:sz w:val="22"/>
          <w:szCs w:val="22"/>
          <w:lang w:val="es-ES"/>
        </w:rPr>
        <w:t xml:space="preserve">Equipamiento, accesorios y servicios: </w:t>
      </w:r>
      <w:r w:rsidR="003B343F" w:rsidRPr="003B343F">
        <w:rPr>
          <w:rFonts w:asciiTheme="minorHAnsi" w:hAnsiTheme="minorHAnsi" w:cstheme="minorHAnsi"/>
          <w:color w:val="1D1B11"/>
          <w:sz w:val="22"/>
          <w:szCs w:val="22"/>
        </w:rPr>
        <w:t>Kit de elementos de seguridad de acuerdo a la Ley Nacional de Tránsito. Protector de Carter de motor instalado. Barra antivuelco. Estribos laterales. Cubre Pick-up con ganchos para sujeción de carga – cobertor de caja carga</w:t>
      </w:r>
      <w:r w:rsidR="00510593">
        <w:rPr>
          <w:rFonts w:asciiTheme="minorHAnsi" w:hAnsiTheme="minorHAnsi" w:cstheme="minorHAnsi"/>
          <w:color w:val="1D1B11"/>
          <w:sz w:val="22"/>
          <w:szCs w:val="22"/>
          <w:lang w:val="es-ES"/>
        </w:rPr>
        <w:t>.</w:t>
      </w:r>
    </w:p>
    <w:p w:rsidR="00703185" w:rsidRPr="00D2502D" w:rsidRDefault="00703185" w:rsidP="00D407CF">
      <w:pPr>
        <w:spacing w:line="360" w:lineRule="auto"/>
        <w:jc w:val="both"/>
        <w:rPr>
          <w:rFonts w:asciiTheme="minorHAnsi" w:hAnsiTheme="minorHAnsi" w:cstheme="minorHAnsi"/>
          <w:color w:val="1D1B11"/>
          <w:sz w:val="22"/>
          <w:szCs w:val="22"/>
          <w:lang w:val="es-ES"/>
        </w:rPr>
      </w:pP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663"/>
      </w:tblGrid>
      <w:tr w:rsidR="00D407CF" w:rsidRPr="00D2502D" w:rsidTr="008312D5">
        <w:trPr>
          <w:trHeight w:val="25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D407CF" w:rsidRPr="00D2502D" w:rsidRDefault="00D407CF" w:rsidP="007A1706">
            <w:pPr>
              <w:rPr>
                <w:rFonts w:asciiTheme="minorHAnsi" w:hAnsiTheme="minorHAnsi" w:cstheme="minorHAnsi"/>
                <w:b/>
                <w:lang w:val="es-ES" w:eastAsia="es-AR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</w:tcPr>
          <w:p w:rsidR="00D407CF" w:rsidRPr="00D2502D" w:rsidRDefault="00D407CF" w:rsidP="007A1706">
            <w:pPr>
              <w:rPr>
                <w:rFonts w:asciiTheme="minorHAnsi" w:hAnsiTheme="minorHAnsi" w:cstheme="minorHAnsi"/>
                <w:lang w:val="es-ES" w:eastAsia="es-AR"/>
              </w:rPr>
            </w:pPr>
          </w:p>
        </w:tc>
      </w:tr>
      <w:tr w:rsidR="00D407CF" w:rsidRPr="00D2502D" w:rsidTr="008312D5">
        <w:trPr>
          <w:trHeight w:val="25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D407CF" w:rsidRPr="00D2502D" w:rsidRDefault="00D407CF" w:rsidP="007A1706">
            <w:pPr>
              <w:rPr>
                <w:rFonts w:asciiTheme="minorHAnsi" w:hAnsiTheme="minorHAnsi" w:cstheme="minorHAnsi"/>
                <w:b/>
                <w:lang w:val="es-ES" w:eastAsia="es-AR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</w:tcPr>
          <w:p w:rsidR="00D407CF" w:rsidRPr="00D2502D" w:rsidRDefault="00D407CF" w:rsidP="007A1706">
            <w:pPr>
              <w:rPr>
                <w:rFonts w:asciiTheme="minorHAnsi" w:hAnsiTheme="minorHAnsi" w:cstheme="minorHAnsi"/>
                <w:lang w:val="es-ES" w:eastAsia="es-AR"/>
              </w:rPr>
            </w:pPr>
          </w:p>
        </w:tc>
      </w:tr>
      <w:tr w:rsidR="00D407CF" w:rsidRPr="00D2502D" w:rsidTr="008312D5">
        <w:trPr>
          <w:trHeight w:val="25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D407CF" w:rsidRPr="00D2502D" w:rsidRDefault="00D407CF" w:rsidP="007A1706">
            <w:pPr>
              <w:rPr>
                <w:rFonts w:asciiTheme="minorHAnsi" w:hAnsiTheme="minorHAnsi" w:cstheme="minorHAnsi"/>
                <w:b/>
                <w:lang w:val="es-ES" w:eastAsia="es-AR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</w:tcPr>
          <w:p w:rsidR="00D407CF" w:rsidRPr="00D2502D" w:rsidRDefault="00D407CF" w:rsidP="007A1706">
            <w:pPr>
              <w:rPr>
                <w:rFonts w:asciiTheme="minorHAnsi" w:hAnsiTheme="minorHAnsi" w:cstheme="minorHAnsi"/>
                <w:lang w:val="es-ES" w:eastAsia="es-AR"/>
              </w:rPr>
            </w:pPr>
          </w:p>
        </w:tc>
      </w:tr>
      <w:tr w:rsidR="00D407CF" w:rsidRPr="00D2502D" w:rsidTr="008312D5">
        <w:trPr>
          <w:trHeight w:val="25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D407CF" w:rsidRPr="00575039" w:rsidRDefault="00D407CF" w:rsidP="006F77D1">
            <w:pPr>
              <w:tabs>
                <w:tab w:val="left" w:pos="3780"/>
              </w:tabs>
              <w:rPr>
                <w:rFonts w:asciiTheme="minorHAnsi" w:hAnsiTheme="minorHAnsi" w:cstheme="minorHAnsi"/>
                <w:b/>
                <w:lang w:eastAsia="es-AR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</w:tcPr>
          <w:p w:rsidR="00D407CF" w:rsidRPr="00D2502D" w:rsidRDefault="00D407CF" w:rsidP="007A1706">
            <w:pPr>
              <w:rPr>
                <w:rFonts w:asciiTheme="minorHAnsi" w:hAnsiTheme="minorHAnsi" w:cstheme="minorHAnsi"/>
                <w:lang w:val="es-ES" w:eastAsia="es-AR"/>
              </w:rPr>
            </w:pPr>
          </w:p>
        </w:tc>
      </w:tr>
      <w:tr w:rsidR="00D407CF" w:rsidRPr="00657CF9" w:rsidTr="008312D5">
        <w:trPr>
          <w:trHeight w:val="25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D407CF" w:rsidRPr="00657CF9" w:rsidRDefault="00D407CF" w:rsidP="007A1706">
            <w:pPr>
              <w:rPr>
                <w:rFonts w:asciiTheme="minorHAnsi" w:hAnsiTheme="minorHAnsi" w:cstheme="minorHAnsi"/>
                <w:b/>
                <w:lang w:val="es-ES" w:eastAsia="es-AR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</w:tcPr>
          <w:p w:rsidR="00D407CF" w:rsidRPr="00657CF9" w:rsidRDefault="00D407CF" w:rsidP="007A1706">
            <w:pPr>
              <w:rPr>
                <w:rFonts w:asciiTheme="minorHAnsi" w:hAnsiTheme="minorHAnsi" w:cstheme="minorHAnsi"/>
                <w:lang w:val="es-ES" w:eastAsia="es-AR"/>
              </w:rPr>
            </w:pPr>
          </w:p>
        </w:tc>
      </w:tr>
      <w:tr w:rsidR="00D407CF" w:rsidRPr="00657CF9" w:rsidTr="008312D5">
        <w:trPr>
          <w:trHeight w:val="25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D407CF" w:rsidRPr="00657CF9" w:rsidRDefault="00D407CF" w:rsidP="007A1706">
            <w:pPr>
              <w:rPr>
                <w:rFonts w:asciiTheme="minorHAnsi" w:hAnsiTheme="minorHAnsi" w:cstheme="minorHAnsi"/>
                <w:b/>
                <w:lang w:val="es-ES" w:eastAsia="es-AR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</w:tcPr>
          <w:p w:rsidR="00D407CF" w:rsidRPr="00657CF9" w:rsidRDefault="00D407CF" w:rsidP="007A1706">
            <w:pPr>
              <w:rPr>
                <w:rFonts w:asciiTheme="minorHAnsi" w:hAnsiTheme="minorHAnsi" w:cstheme="minorHAnsi"/>
                <w:lang w:val="es-ES" w:eastAsia="es-AR"/>
              </w:rPr>
            </w:pPr>
          </w:p>
        </w:tc>
      </w:tr>
      <w:tr w:rsidR="00D407CF" w:rsidRPr="00657CF9" w:rsidTr="008312D5">
        <w:trPr>
          <w:trHeight w:val="25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D407CF" w:rsidRPr="00657CF9" w:rsidRDefault="00D407CF" w:rsidP="007A1706">
            <w:pPr>
              <w:rPr>
                <w:rFonts w:asciiTheme="minorHAnsi" w:hAnsiTheme="minorHAnsi" w:cstheme="minorHAnsi"/>
                <w:b/>
                <w:lang w:val="es-ES" w:eastAsia="es-AR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</w:tcPr>
          <w:p w:rsidR="00D407CF" w:rsidRPr="00657CF9" w:rsidRDefault="00D407CF" w:rsidP="007A1706">
            <w:pPr>
              <w:rPr>
                <w:rFonts w:asciiTheme="minorHAnsi" w:hAnsiTheme="minorHAnsi" w:cstheme="minorHAnsi"/>
                <w:lang w:val="es-ES" w:eastAsia="es-AR"/>
              </w:rPr>
            </w:pPr>
          </w:p>
        </w:tc>
      </w:tr>
      <w:tr w:rsidR="00D407CF" w:rsidRPr="00657CF9" w:rsidTr="008312D5">
        <w:trPr>
          <w:trHeight w:val="255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D407CF" w:rsidRPr="00657CF9" w:rsidRDefault="00D407CF" w:rsidP="007A1706">
            <w:pPr>
              <w:rPr>
                <w:rFonts w:asciiTheme="minorHAnsi" w:hAnsiTheme="minorHAnsi" w:cstheme="minorHAnsi"/>
                <w:b/>
                <w:lang w:val="es-ES" w:eastAsia="es-AR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</w:tcPr>
          <w:p w:rsidR="00D407CF" w:rsidRDefault="006F77D1" w:rsidP="007A1706">
            <w:pPr>
              <w:rPr>
                <w:rFonts w:asciiTheme="minorHAnsi" w:hAnsiTheme="minorHAnsi" w:cstheme="minorHAnsi"/>
                <w:lang w:val="es-ES" w:eastAsia="es-A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AR"/>
              </w:rPr>
              <w:t>……………………………………………………………………………………………………………</w:t>
            </w:r>
          </w:p>
          <w:p w:rsidR="006F77D1" w:rsidRPr="00657CF9" w:rsidRDefault="006F77D1" w:rsidP="007A1706">
            <w:pPr>
              <w:rPr>
                <w:rFonts w:asciiTheme="minorHAnsi" w:hAnsiTheme="minorHAnsi" w:cstheme="minorHAnsi"/>
                <w:lang w:val="es-ES" w:eastAsia="es-A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AR"/>
              </w:rPr>
              <w:t xml:space="preserve">                          Firma del oferente y sello aclaratorio</w:t>
            </w:r>
          </w:p>
        </w:tc>
      </w:tr>
      <w:tr w:rsidR="00D407CF" w:rsidRPr="00657CF9" w:rsidTr="008312D5">
        <w:trPr>
          <w:trHeight w:val="1227"/>
          <w:jc w:val="center"/>
        </w:trPr>
        <w:tc>
          <w:tcPr>
            <w:tcW w:w="1701" w:type="dxa"/>
            <w:shd w:val="clear" w:color="auto" w:fill="auto"/>
            <w:noWrap/>
            <w:vAlign w:val="bottom"/>
          </w:tcPr>
          <w:p w:rsidR="00D407CF" w:rsidRPr="00657CF9" w:rsidRDefault="00D407CF" w:rsidP="007A1706">
            <w:pPr>
              <w:rPr>
                <w:rFonts w:asciiTheme="minorHAnsi" w:hAnsiTheme="minorHAnsi" w:cstheme="minorHAnsi"/>
                <w:b/>
                <w:lang w:val="es-ES" w:eastAsia="es-AR"/>
              </w:rPr>
            </w:pPr>
          </w:p>
        </w:tc>
        <w:tc>
          <w:tcPr>
            <w:tcW w:w="6663" w:type="dxa"/>
            <w:shd w:val="clear" w:color="auto" w:fill="auto"/>
            <w:noWrap/>
            <w:vAlign w:val="bottom"/>
          </w:tcPr>
          <w:p w:rsidR="00D407CF" w:rsidRPr="00657CF9" w:rsidRDefault="00D407CF" w:rsidP="007A1706">
            <w:pPr>
              <w:ind w:left="360"/>
              <w:rPr>
                <w:rFonts w:asciiTheme="minorHAnsi" w:hAnsiTheme="minorHAnsi" w:cstheme="minorHAnsi"/>
                <w:lang w:val="es-ES" w:eastAsia="es-AR"/>
              </w:rPr>
            </w:pPr>
          </w:p>
        </w:tc>
      </w:tr>
    </w:tbl>
    <w:p w:rsidR="00D407CF" w:rsidRPr="00657CF9" w:rsidRDefault="00D407CF" w:rsidP="00D407CF">
      <w:pPr>
        <w:tabs>
          <w:tab w:val="left" w:pos="3780"/>
        </w:tabs>
        <w:rPr>
          <w:rFonts w:asciiTheme="minorHAnsi" w:hAnsiTheme="minorHAnsi" w:cstheme="minorHAnsi"/>
          <w:sz w:val="22"/>
          <w:szCs w:val="22"/>
          <w:lang w:val="es-ES"/>
        </w:rPr>
      </w:pPr>
    </w:p>
    <w:p w:rsidR="00D407CF" w:rsidRPr="00657CF9" w:rsidRDefault="00D407CF" w:rsidP="00D407CF">
      <w:pPr>
        <w:tabs>
          <w:tab w:val="left" w:pos="3780"/>
        </w:tabs>
        <w:rPr>
          <w:rFonts w:asciiTheme="minorHAnsi" w:hAnsiTheme="minorHAnsi" w:cstheme="minorHAnsi"/>
          <w:sz w:val="22"/>
          <w:szCs w:val="22"/>
          <w:lang w:val="es-ES"/>
        </w:rPr>
      </w:pPr>
    </w:p>
    <w:p w:rsidR="00D407CF" w:rsidRPr="00657CF9" w:rsidRDefault="00D407CF" w:rsidP="00D407CF">
      <w:pPr>
        <w:tabs>
          <w:tab w:val="left" w:pos="3780"/>
        </w:tabs>
        <w:rPr>
          <w:rFonts w:asciiTheme="minorHAnsi" w:hAnsiTheme="minorHAnsi" w:cstheme="minorHAnsi"/>
          <w:sz w:val="22"/>
          <w:szCs w:val="22"/>
          <w:lang w:val="es-ES"/>
        </w:rPr>
      </w:pPr>
    </w:p>
    <w:p w:rsidR="00D407CF" w:rsidRPr="005D6FDE" w:rsidRDefault="00D407CF" w:rsidP="00D407CF">
      <w:pPr>
        <w:tabs>
          <w:tab w:val="left" w:pos="3780"/>
        </w:tabs>
        <w:rPr>
          <w:rFonts w:asciiTheme="minorHAnsi" w:hAnsiTheme="minorHAnsi" w:cstheme="minorHAnsi"/>
          <w:sz w:val="22"/>
          <w:szCs w:val="22"/>
        </w:rPr>
      </w:pPr>
    </w:p>
    <w:p w:rsidR="00DB0774" w:rsidRDefault="00DB0774" w:rsidP="00D407CF"/>
    <w:p w:rsidR="007929F0" w:rsidRDefault="007929F0" w:rsidP="00D407CF"/>
    <w:p w:rsidR="007929F0" w:rsidRPr="00D407CF" w:rsidRDefault="007929F0" w:rsidP="00D407CF"/>
    <w:sectPr w:rsidR="007929F0" w:rsidRPr="00D407CF" w:rsidSect="005A66CA">
      <w:headerReference w:type="default" r:id="rId8"/>
      <w:footerReference w:type="default" r:id="rId9"/>
      <w:pgSz w:w="11907" w:h="16840" w:code="9"/>
      <w:pgMar w:top="851" w:right="851" w:bottom="680" w:left="1985" w:header="6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21" w:rsidRDefault="00B11D21" w:rsidP="00245B08">
      <w:r>
        <w:separator/>
      </w:r>
    </w:p>
  </w:endnote>
  <w:endnote w:type="continuationSeparator" w:id="0">
    <w:p w:rsidR="00B11D21" w:rsidRDefault="00B11D21" w:rsidP="0024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39" w:rsidRDefault="00C30939" w:rsidP="003E54D3">
    <w:pPr>
      <w:tabs>
        <w:tab w:val="center" w:pos="4252"/>
        <w:tab w:val="right" w:pos="8504"/>
      </w:tabs>
      <w:rPr>
        <w:rFonts w:ascii="Verdana" w:hAnsi="Verdana" w:cs="Verdana"/>
        <w:sz w:val="12"/>
        <w:szCs w:val="12"/>
        <w:lang w:val="es-ES_tradnl"/>
      </w:rPr>
    </w:pPr>
  </w:p>
  <w:p w:rsidR="00C30939" w:rsidRDefault="00C30939" w:rsidP="003E54D3">
    <w:pPr>
      <w:tabs>
        <w:tab w:val="center" w:pos="4252"/>
        <w:tab w:val="right" w:pos="8504"/>
      </w:tabs>
      <w:rPr>
        <w:rFonts w:ascii="Verdana" w:hAnsi="Verdana" w:cs="Verdana"/>
        <w:sz w:val="12"/>
        <w:szCs w:val="12"/>
        <w:lang w:val="es-ES_tradnl"/>
      </w:rPr>
    </w:pPr>
  </w:p>
  <w:p w:rsidR="00C30939" w:rsidRPr="009B1C5D" w:rsidRDefault="003B343F" w:rsidP="00C82DBF">
    <w:pPr>
      <w:tabs>
        <w:tab w:val="center" w:pos="4252"/>
        <w:tab w:val="right" w:pos="8504"/>
      </w:tabs>
      <w:rPr>
        <w:rFonts w:ascii="Trebuchet MS" w:hAnsi="Trebuchet MS" w:cs="Trebuchet MS"/>
        <w:sz w:val="12"/>
        <w:szCs w:val="12"/>
        <w:lang w:val="en-US"/>
      </w:rPr>
    </w:pPr>
    <w:r>
      <w:rPr>
        <w:rFonts w:ascii="Trebuchet MS" w:hAnsi="Trebuchet MS" w:cs="Trebuchet MS"/>
        <w:noProof/>
        <w:sz w:val="12"/>
        <w:szCs w:val="12"/>
        <w:lang w:eastAsia="es-AR"/>
      </w:rPr>
      <w:drawing>
        <wp:anchor distT="0" distB="0" distL="114300" distR="114300" simplePos="0" relativeHeight="251659264" behindDoc="1" locked="0" layoutInCell="1" allowOverlap="1" wp14:anchorId="50D78487" wp14:editId="77040A4D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5017135" cy="725170"/>
          <wp:effectExtent l="0" t="0" r="0" b="0"/>
          <wp:wrapTight wrapText="bothSides">
            <wp:wrapPolygon edited="0">
              <wp:start x="0" y="0"/>
              <wp:lineTo x="0" y="20995"/>
              <wp:lineTo x="21488" y="20995"/>
              <wp:lineTo x="2148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71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30939" w:rsidRPr="009B1C5D" w:rsidRDefault="00C30939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21" w:rsidRDefault="00B11D21" w:rsidP="00245B08">
      <w:r>
        <w:separator/>
      </w:r>
    </w:p>
  </w:footnote>
  <w:footnote w:type="continuationSeparator" w:id="0">
    <w:p w:rsidR="00B11D21" w:rsidRDefault="00B11D21" w:rsidP="00245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39" w:rsidRPr="00976AF9" w:rsidRDefault="00C30939" w:rsidP="00976AF9">
    <w:pPr>
      <w:jc w:val="center"/>
      <w:rPr>
        <w:rFonts w:ascii="Helvetica" w:hAnsi="Helvetica" w:cs="Arial"/>
        <w:b/>
        <w:color w:val="003366"/>
        <w:sz w:val="18"/>
        <w:szCs w:val="18"/>
        <w:lang w:val="es-ES"/>
      </w:rPr>
    </w:pPr>
    <w:r>
      <w:rPr>
        <w:noProof/>
      </w:rPr>
      <w:ptab w:relativeTo="margin" w:alignment="center" w:leader="none"/>
    </w:r>
    <w:r w:rsidR="003B343F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4659630</wp:posOffset>
              </wp:positionH>
              <wp:positionV relativeFrom="paragraph">
                <wp:posOffset>-156210</wp:posOffset>
              </wp:positionV>
              <wp:extent cx="975995" cy="2667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9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939" w:rsidRDefault="00C30939" w:rsidP="00315A7A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6.9pt;margin-top:-12.3pt;width:76.85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" stroked="f">
              <v:textbox style="mso-fit-shape-to-text:t">
                <w:txbxContent>
                  <w:p w:rsidR="00C30939" w:rsidRDefault="00C30939" w:rsidP="00315A7A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30939" w:rsidRPr="00976AF9" w:rsidRDefault="00C30939" w:rsidP="00976AF9">
    <w:pPr>
      <w:jc w:val="center"/>
      <w:rPr>
        <w:rFonts w:ascii="Helvetica" w:hAnsi="Helvetica" w:cs="Arial"/>
        <w:b/>
        <w:color w:val="003366"/>
        <w:sz w:val="18"/>
        <w:szCs w:val="18"/>
        <w:lang w:val="es-ES"/>
      </w:rPr>
    </w:pPr>
  </w:p>
  <w:p w:rsidR="00C30939" w:rsidRPr="00976AF9" w:rsidRDefault="003B343F" w:rsidP="00976AF9">
    <w:pPr>
      <w:jc w:val="center"/>
      <w:rPr>
        <w:rFonts w:ascii="Helvetica" w:hAnsi="Helvetica" w:cs="Arial"/>
        <w:b/>
        <w:color w:val="003366"/>
        <w:sz w:val="18"/>
        <w:szCs w:val="18"/>
        <w:lang w:val="es-ES"/>
      </w:rPr>
    </w:pPr>
    <w:r>
      <w:rPr>
        <w:rFonts w:ascii="Helvetica" w:hAnsi="Helvetica" w:cs="Arial"/>
        <w:b/>
        <w:noProof/>
        <w:color w:val="003366"/>
        <w:sz w:val="18"/>
        <w:szCs w:val="18"/>
        <w:lang w:eastAsia="es-AR"/>
      </w:rPr>
      <w:drawing>
        <wp:anchor distT="0" distB="0" distL="114300" distR="114300" simplePos="0" relativeHeight="251658240" behindDoc="1" locked="0" layoutInCell="1" allowOverlap="1" wp14:anchorId="3B210D25" wp14:editId="7E021EA7">
          <wp:simplePos x="0" y="0"/>
          <wp:positionH relativeFrom="column">
            <wp:posOffset>644525</wp:posOffset>
          </wp:positionH>
          <wp:positionV relativeFrom="paragraph">
            <wp:posOffset>66675</wp:posOffset>
          </wp:positionV>
          <wp:extent cx="3432175" cy="664210"/>
          <wp:effectExtent l="0" t="0" r="0" b="0"/>
          <wp:wrapTight wrapText="bothSides">
            <wp:wrapPolygon edited="0">
              <wp:start x="0" y="0"/>
              <wp:lineTo x="0" y="21063"/>
              <wp:lineTo x="21460" y="21063"/>
              <wp:lineTo x="2146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217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30939" w:rsidRPr="00D42D89" w:rsidRDefault="00C30939" w:rsidP="00D42D89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eastAsia="en-US"/>
      </w:rPr>
    </w:pPr>
    <w:r w:rsidRPr="00D42D89">
      <w:rPr>
        <w:rFonts w:ascii="Helvetica" w:hAnsi="Helvetica" w:cs="Arial"/>
        <w:b/>
        <w:color w:val="003366"/>
        <w:sz w:val="18"/>
        <w:szCs w:val="18"/>
        <w:lang w:val="es-ES"/>
      </w:rPr>
      <w:tab/>
    </w:r>
    <w:r w:rsidRPr="00D42D89">
      <w:rPr>
        <w:rFonts w:ascii="Helvetica" w:hAnsi="Helvetica" w:cs="Arial"/>
        <w:b/>
        <w:color w:val="003366"/>
        <w:sz w:val="18"/>
        <w:szCs w:val="18"/>
        <w:lang w:val="es-ES"/>
      </w:rPr>
      <w:tab/>
    </w:r>
  </w:p>
  <w:p w:rsidR="00C30939" w:rsidRDefault="00C30939" w:rsidP="00C30939">
    <w:pPr>
      <w:ind w:hanging="2"/>
      <w:jc w:val="right"/>
      <w:rPr>
        <w:rFonts w:ascii="Calibri" w:eastAsia="Calibri" w:hAnsi="Calibri"/>
        <w:sz w:val="22"/>
        <w:szCs w:val="22"/>
        <w:lang w:eastAsia="en-US"/>
      </w:rPr>
    </w:pPr>
  </w:p>
  <w:p w:rsidR="00C30939" w:rsidRDefault="00C30939" w:rsidP="00976AF9">
    <w:pPr>
      <w:pStyle w:val="Encabezado"/>
      <w:rPr>
        <w:noProof/>
        <w:lang w:eastAsia="es-ES"/>
      </w:rPr>
    </w:pPr>
    <w:r w:rsidRPr="00976AF9">
      <w:rPr>
        <w:rFonts w:ascii="Helvetica" w:eastAsia="Times New Roman" w:hAnsi="Helvetica" w:cs="Arial"/>
        <w:b/>
        <w:color w:val="003366"/>
        <w:sz w:val="18"/>
        <w:szCs w:val="18"/>
        <w:lang w:eastAsia="es-ES"/>
      </w:rPr>
      <w:tab/>
    </w:r>
  </w:p>
  <w:p w:rsidR="00C30939" w:rsidRDefault="00C309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57E116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9E1F76"/>
    <w:multiLevelType w:val="hybridMultilevel"/>
    <w:tmpl w:val="FD4CF818"/>
    <w:lvl w:ilvl="0" w:tplc="76BEB0D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60" w:hanging="360"/>
      </w:pPr>
    </w:lvl>
    <w:lvl w:ilvl="2" w:tplc="2C0A001B" w:tentative="1">
      <w:start w:val="1"/>
      <w:numFmt w:val="lowerRoman"/>
      <w:lvlText w:val="%3."/>
      <w:lvlJc w:val="right"/>
      <w:pPr>
        <w:ind w:left="2280" w:hanging="180"/>
      </w:pPr>
    </w:lvl>
    <w:lvl w:ilvl="3" w:tplc="2C0A000F" w:tentative="1">
      <w:start w:val="1"/>
      <w:numFmt w:val="decimal"/>
      <w:lvlText w:val="%4."/>
      <w:lvlJc w:val="left"/>
      <w:pPr>
        <w:ind w:left="3000" w:hanging="360"/>
      </w:pPr>
    </w:lvl>
    <w:lvl w:ilvl="4" w:tplc="2C0A0019" w:tentative="1">
      <w:start w:val="1"/>
      <w:numFmt w:val="lowerLetter"/>
      <w:lvlText w:val="%5."/>
      <w:lvlJc w:val="left"/>
      <w:pPr>
        <w:ind w:left="3720" w:hanging="360"/>
      </w:pPr>
    </w:lvl>
    <w:lvl w:ilvl="5" w:tplc="2C0A001B" w:tentative="1">
      <w:start w:val="1"/>
      <w:numFmt w:val="lowerRoman"/>
      <w:lvlText w:val="%6."/>
      <w:lvlJc w:val="right"/>
      <w:pPr>
        <w:ind w:left="4440" w:hanging="180"/>
      </w:pPr>
    </w:lvl>
    <w:lvl w:ilvl="6" w:tplc="2C0A000F" w:tentative="1">
      <w:start w:val="1"/>
      <w:numFmt w:val="decimal"/>
      <w:lvlText w:val="%7."/>
      <w:lvlJc w:val="left"/>
      <w:pPr>
        <w:ind w:left="5160" w:hanging="360"/>
      </w:pPr>
    </w:lvl>
    <w:lvl w:ilvl="7" w:tplc="2C0A0019" w:tentative="1">
      <w:start w:val="1"/>
      <w:numFmt w:val="lowerLetter"/>
      <w:lvlText w:val="%8."/>
      <w:lvlJc w:val="left"/>
      <w:pPr>
        <w:ind w:left="5880" w:hanging="360"/>
      </w:pPr>
    </w:lvl>
    <w:lvl w:ilvl="8" w:tplc="2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72373F6"/>
    <w:multiLevelType w:val="hybridMultilevel"/>
    <w:tmpl w:val="1B70E4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B300A"/>
    <w:multiLevelType w:val="hybridMultilevel"/>
    <w:tmpl w:val="7C6A4DD2"/>
    <w:lvl w:ilvl="0" w:tplc="808867C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E42E3"/>
    <w:multiLevelType w:val="hybridMultilevel"/>
    <w:tmpl w:val="B3E873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A4299"/>
    <w:multiLevelType w:val="hybridMultilevel"/>
    <w:tmpl w:val="3C785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B73233"/>
    <w:multiLevelType w:val="hybridMultilevel"/>
    <w:tmpl w:val="024455E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9541EA"/>
    <w:multiLevelType w:val="hybridMultilevel"/>
    <w:tmpl w:val="9FC6D61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87BC7"/>
    <w:multiLevelType w:val="hybridMultilevel"/>
    <w:tmpl w:val="DABCE0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3754F"/>
    <w:multiLevelType w:val="hybridMultilevel"/>
    <w:tmpl w:val="7D942E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A4642B"/>
    <w:multiLevelType w:val="hybridMultilevel"/>
    <w:tmpl w:val="1ECAA5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327806"/>
    <w:multiLevelType w:val="hybridMultilevel"/>
    <w:tmpl w:val="C2FA8A96"/>
    <w:lvl w:ilvl="0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32D973CF"/>
    <w:multiLevelType w:val="hybridMultilevel"/>
    <w:tmpl w:val="117AEFB6"/>
    <w:lvl w:ilvl="0" w:tplc="4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D7883"/>
    <w:multiLevelType w:val="hybridMultilevel"/>
    <w:tmpl w:val="390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5E8"/>
    <w:multiLevelType w:val="hybridMultilevel"/>
    <w:tmpl w:val="3ABE13C2"/>
    <w:lvl w:ilvl="0" w:tplc="0C0A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3AAF00E3"/>
    <w:multiLevelType w:val="hybridMultilevel"/>
    <w:tmpl w:val="5C12B21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969FA"/>
    <w:multiLevelType w:val="hybridMultilevel"/>
    <w:tmpl w:val="E0B89740"/>
    <w:lvl w:ilvl="0" w:tplc="0C0A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40066F97"/>
    <w:multiLevelType w:val="hybridMultilevel"/>
    <w:tmpl w:val="C60A0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F4DDF"/>
    <w:multiLevelType w:val="hybridMultilevel"/>
    <w:tmpl w:val="647A08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C375E"/>
    <w:multiLevelType w:val="hybridMultilevel"/>
    <w:tmpl w:val="87A2B9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4D3D80"/>
    <w:multiLevelType w:val="hybridMultilevel"/>
    <w:tmpl w:val="1514EE2E"/>
    <w:lvl w:ilvl="0" w:tplc="2C0A0009">
      <w:start w:val="1"/>
      <w:numFmt w:val="bullet"/>
      <w:lvlText w:val=""/>
      <w:lvlJc w:val="left"/>
      <w:pPr>
        <w:ind w:left="831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1">
    <w:nsid w:val="4B750490"/>
    <w:multiLevelType w:val="hybridMultilevel"/>
    <w:tmpl w:val="5BBEEE0E"/>
    <w:lvl w:ilvl="0" w:tplc="0C0A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2">
    <w:nsid w:val="568731DD"/>
    <w:multiLevelType w:val="hybridMultilevel"/>
    <w:tmpl w:val="51DE0D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83F3E"/>
    <w:multiLevelType w:val="hybridMultilevel"/>
    <w:tmpl w:val="44FCF6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37DCF"/>
    <w:multiLevelType w:val="hybridMultilevel"/>
    <w:tmpl w:val="9BD607A0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F796023"/>
    <w:multiLevelType w:val="hybridMultilevel"/>
    <w:tmpl w:val="B968426E"/>
    <w:lvl w:ilvl="0" w:tplc="2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66A93145"/>
    <w:multiLevelType w:val="hybridMultilevel"/>
    <w:tmpl w:val="E19CAF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D415E"/>
    <w:multiLevelType w:val="hybridMultilevel"/>
    <w:tmpl w:val="CBC6FA44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6CCE6582"/>
    <w:multiLevelType w:val="hybridMultilevel"/>
    <w:tmpl w:val="97FE5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B1517"/>
    <w:multiLevelType w:val="hybridMultilevel"/>
    <w:tmpl w:val="C4A0B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26C2C"/>
    <w:multiLevelType w:val="hybridMultilevel"/>
    <w:tmpl w:val="657263CE"/>
    <w:lvl w:ilvl="0" w:tplc="0C0A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7"/>
  </w:num>
  <w:num w:numId="4">
    <w:abstractNumId w:val="24"/>
  </w:num>
  <w:num w:numId="5">
    <w:abstractNumId w:val="30"/>
  </w:num>
  <w:num w:numId="6">
    <w:abstractNumId w:val="0"/>
  </w:num>
  <w:num w:numId="7">
    <w:abstractNumId w:val="16"/>
  </w:num>
  <w:num w:numId="8">
    <w:abstractNumId w:val="14"/>
  </w:num>
  <w:num w:numId="9">
    <w:abstractNumId w:val="18"/>
  </w:num>
  <w:num w:numId="10">
    <w:abstractNumId w:val="22"/>
  </w:num>
  <w:num w:numId="11">
    <w:abstractNumId w:val="23"/>
  </w:num>
  <w:num w:numId="12">
    <w:abstractNumId w:val="25"/>
  </w:num>
  <w:num w:numId="13">
    <w:abstractNumId w:val="8"/>
  </w:num>
  <w:num w:numId="14">
    <w:abstractNumId w:val="19"/>
  </w:num>
  <w:num w:numId="15">
    <w:abstractNumId w:val="1"/>
  </w:num>
  <w:num w:numId="16">
    <w:abstractNumId w:val="12"/>
  </w:num>
  <w:num w:numId="17">
    <w:abstractNumId w:val="26"/>
  </w:num>
  <w:num w:numId="18">
    <w:abstractNumId w:val="9"/>
  </w:num>
  <w:num w:numId="19">
    <w:abstractNumId w:val="29"/>
  </w:num>
  <w:num w:numId="20">
    <w:abstractNumId w:val="6"/>
  </w:num>
  <w:num w:numId="21">
    <w:abstractNumId w:val="10"/>
  </w:num>
  <w:num w:numId="22">
    <w:abstractNumId w:val="2"/>
  </w:num>
  <w:num w:numId="23">
    <w:abstractNumId w:val="4"/>
  </w:num>
  <w:num w:numId="24">
    <w:abstractNumId w:val="3"/>
  </w:num>
  <w:num w:numId="25">
    <w:abstractNumId w:val="17"/>
  </w:num>
  <w:num w:numId="26">
    <w:abstractNumId w:val="28"/>
  </w:num>
  <w:num w:numId="27">
    <w:abstractNumId w:val="13"/>
  </w:num>
  <w:num w:numId="28">
    <w:abstractNumId w:val="5"/>
  </w:num>
  <w:num w:numId="29">
    <w:abstractNumId w:val="15"/>
  </w:num>
  <w:num w:numId="30">
    <w:abstractNumId w:val="2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AR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08"/>
    <w:rsid w:val="0000490F"/>
    <w:rsid w:val="0001540E"/>
    <w:rsid w:val="000235E2"/>
    <w:rsid w:val="00025E7A"/>
    <w:rsid w:val="000262DA"/>
    <w:rsid w:val="0002729C"/>
    <w:rsid w:val="00027557"/>
    <w:rsid w:val="00036859"/>
    <w:rsid w:val="00051577"/>
    <w:rsid w:val="00051DC3"/>
    <w:rsid w:val="00053A59"/>
    <w:rsid w:val="00055ECE"/>
    <w:rsid w:val="0005715C"/>
    <w:rsid w:val="00057817"/>
    <w:rsid w:val="00060ACF"/>
    <w:rsid w:val="0006170A"/>
    <w:rsid w:val="00066B13"/>
    <w:rsid w:val="00067F3A"/>
    <w:rsid w:val="0007024E"/>
    <w:rsid w:val="000714E9"/>
    <w:rsid w:val="00095E02"/>
    <w:rsid w:val="0009776B"/>
    <w:rsid w:val="000A0384"/>
    <w:rsid w:val="000A0816"/>
    <w:rsid w:val="000A1026"/>
    <w:rsid w:val="000A7245"/>
    <w:rsid w:val="000B0BAF"/>
    <w:rsid w:val="000B1404"/>
    <w:rsid w:val="000C19A6"/>
    <w:rsid w:val="000C61F7"/>
    <w:rsid w:val="000D059A"/>
    <w:rsid w:val="000D7914"/>
    <w:rsid w:val="000E2EC2"/>
    <w:rsid w:val="000E343D"/>
    <w:rsid w:val="000E7477"/>
    <w:rsid w:val="000F0D66"/>
    <w:rsid w:val="000F1713"/>
    <w:rsid w:val="000F5720"/>
    <w:rsid w:val="000F7891"/>
    <w:rsid w:val="00103681"/>
    <w:rsid w:val="00104DB7"/>
    <w:rsid w:val="00106E8F"/>
    <w:rsid w:val="001077EC"/>
    <w:rsid w:val="00110458"/>
    <w:rsid w:val="00114273"/>
    <w:rsid w:val="0011529B"/>
    <w:rsid w:val="00121688"/>
    <w:rsid w:val="00127B3F"/>
    <w:rsid w:val="0013003B"/>
    <w:rsid w:val="0013443B"/>
    <w:rsid w:val="0014045B"/>
    <w:rsid w:val="00144A13"/>
    <w:rsid w:val="00145DC7"/>
    <w:rsid w:val="001464AE"/>
    <w:rsid w:val="00152A4B"/>
    <w:rsid w:val="001541DA"/>
    <w:rsid w:val="001546FA"/>
    <w:rsid w:val="0016411A"/>
    <w:rsid w:val="001674EC"/>
    <w:rsid w:val="00172C1F"/>
    <w:rsid w:val="00172F23"/>
    <w:rsid w:val="00174C54"/>
    <w:rsid w:val="00177D9C"/>
    <w:rsid w:val="00183B3B"/>
    <w:rsid w:val="00184DD9"/>
    <w:rsid w:val="001853CC"/>
    <w:rsid w:val="00186075"/>
    <w:rsid w:val="0019168F"/>
    <w:rsid w:val="0019436C"/>
    <w:rsid w:val="00194591"/>
    <w:rsid w:val="001A116F"/>
    <w:rsid w:val="001A121C"/>
    <w:rsid w:val="001A5878"/>
    <w:rsid w:val="001A7A1B"/>
    <w:rsid w:val="001B1412"/>
    <w:rsid w:val="001B1A56"/>
    <w:rsid w:val="001B5CEB"/>
    <w:rsid w:val="001C0C75"/>
    <w:rsid w:val="001C18D5"/>
    <w:rsid w:val="001C52E1"/>
    <w:rsid w:val="001C709E"/>
    <w:rsid w:val="001D016E"/>
    <w:rsid w:val="001D5F4F"/>
    <w:rsid w:val="001E5B53"/>
    <w:rsid w:val="001E6D7A"/>
    <w:rsid w:val="001F058B"/>
    <w:rsid w:val="001F2706"/>
    <w:rsid w:val="001F6870"/>
    <w:rsid w:val="001F699D"/>
    <w:rsid w:val="001F7A38"/>
    <w:rsid w:val="0020379A"/>
    <w:rsid w:val="00215116"/>
    <w:rsid w:val="00224CC2"/>
    <w:rsid w:val="002256A2"/>
    <w:rsid w:val="00226FAC"/>
    <w:rsid w:val="002273FB"/>
    <w:rsid w:val="002302B9"/>
    <w:rsid w:val="00230CD7"/>
    <w:rsid w:val="002344CB"/>
    <w:rsid w:val="00234DEC"/>
    <w:rsid w:val="00240BE1"/>
    <w:rsid w:val="002417B2"/>
    <w:rsid w:val="0024261C"/>
    <w:rsid w:val="00244B13"/>
    <w:rsid w:val="00245B08"/>
    <w:rsid w:val="00246D49"/>
    <w:rsid w:val="002521C9"/>
    <w:rsid w:val="00253458"/>
    <w:rsid w:val="002543B8"/>
    <w:rsid w:val="00256740"/>
    <w:rsid w:val="00261F14"/>
    <w:rsid w:val="002631F7"/>
    <w:rsid w:val="00271C18"/>
    <w:rsid w:val="0027471A"/>
    <w:rsid w:val="00275136"/>
    <w:rsid w:val="00280F04"/>
    <w:rsid w:val="00283C5E"/>
    <w:rsid w:val="002844FE"/>
    <w:rsid w:val="00284FD5"/>
    <w:rsid w:val="002861C8"/>
    <w:rsid w:val="002872A9"/>
    <w:rsid w:val="002913AB"/>
    <w:rsid w:val="00291F94"/>
    <w:rsid w:val="0029538F"/>
    <w:rsid w:val="002A2EB0"/>
    <w:rsid w:val="002B0CAA"/>
    <w:rsid w:val="002B3C4B"/>
    <w:rsid w:val="002B54CE"/>
    <w:rsid w:val="002C2120"/>
    <w:rsid w:val="002C5DA9"/>
    <w:rsid w:val="002D01A7"/>
    <w:rsid w:val="002D543B"/>
    <w:rsid w:val="002E276A"/>
    <w:rsid w:val="002E2EF6"/>
    <w:rsid w:val="002E49FC"/>
    <w:rsid w:val="002E6B10"/>
    <w:rsid w:val="002F233A"/>
    <w:rsid w:val="002F2ED3"/>
    <w:rsid w:val="002F616D"/>
    <w:rsid w:val="002F6878"/>
    <w:rsid w:val="00312395"/>
    <w:rsid w:val="00315002"/>
    <w:rsid w:val="00315A7A"/>
    <w:rsid w:val="00316612"/>
    <w:rsid w:val="0031691D"/>
    <w:rsid w:val="0032351C"/>
    <w:rsid w:val="003402DF"/>
    <w:rsid w:val="00346E0A"/>
    <w:rsid w:val="003541A8"/>
    <w:rsid w:val="003543DB"/>
    <w:rsid w:val="003552CE"/>
    <w:rsid w:val="0035598F"/>
    <w:rsid w:val="003629B6"/>
    <w:rsid w:val="00370ED4"/>
    <w:rsid w:val="003726D3"/>
    <w:rsid w:val="003727B6"/>
    <w:rsid w:val="003749BF"/>
    <w:rsid w:val="00382426"/>
    <w:rsid w:val="00382CBB"/>
    <w:rsid w:val="00383991"/>
    <w:rsid w:val="00390258"/>
    <w:rsid w:val="0039407A"/>
    <w:rsid w:val="00394DA0"/>
    <w:rsid w:val="00395B9E"/>
    <w:rsid w:val="003A2CDC"/>
    <w:rsid w:val="003A6A22"/>
    <w:rsid w:val="003A6D6A"/>
    <w:rsid w:val="003A6F77"/>
    <w:rsid w:val="003A75DC"/>
    <w:rsid w:val="003B059B"/>
    <w:rsid w:val="003B165B"/>
    <w:rsid w:val="003B343F"/>
    <w:rsid w:val="003B5D1A"/>
    <w:rsid w:val="003C77AF"/>
    <w:rsid w:val="003D47F5"/>
    <w:rsid w:val="003D67CA"/>
    <w:rsid w:val="003E0105"/>
    <w:rsid w:val="003E0455"/>
    <w:rsid w:val="003E328B"/>
    <w:rsid w:val="003E45A5"/>
    <w:rsid w:val="003E46EF"/>
    <w:rsid w:val="003E4906"/>
    <w:rsid w:val="003E54D3"/>
    <w:rsid w:val="003E553D"/>
    <w:rsid w:val="003F3FBA"/>
    <w:rsid w:val="003F5D6A"/>
    <w:rsid w:val="004052D0"/>
    <w:rsid w:val="004072A4"/>
    <w:rsid w:val="00407394"/>
    <w:rsid w:val="00411F02"/>
    <w:rsid w:val="00412695"/>
    <w:rsid w:val="00413654"/>
    <w:rsid w:val="0041548E"/>
    <w:rsid w:val="004225C0"/>
    <w:rsid w:val="004228CF"/>
    <w:rsid w:val="00427E06"/>
    <w:rsid w:val="0043124E"/>
    <w:rsid w:val="004359DB"/>
    <w:rsid w:val="00437DE3"/>
    <w:rsid w:val="00442972"/>
    <w:rsid w:val="00443C08"/>
    <w:rsid w:val="0044615B"/>
    <w:rsid w:val="004537EA"/>
    <w:rsid w:val="00453C4A"/>
    <w:rsid w:val="00453E7B"/>
    <w:rsid w:val="0045599B"/>
    <w:rsid w:val="0045789F"/>
    <w:rsid w:val="0046219C"/>
    <w:rsid w:val="004621F4"/>
    <w:rsid w:val="0047466A"/>
    <w:rsid w:val="0048079A"/>
    <w:rsid w:val="00480D18"/>
    <w:rsid w:val="00480F79"/>
    <w:rsid w:val="004835F3"/>
    <w:rsid w:val="004859D4"/>
    <w:rsid w:val="004860E8"/>
    <w:rsid w:val="00492328"/>
    <w:rsid w:val="00496A59"/>
    <w:rsid w:val="004A12D7"/>
    <w:rsid w:val="004A4B58"/>
    <w:rsid w:val="004A4CD4"/>
    <w:rsid w:val="004A67DD"/>
    <w:rsid w:val="004A74C1"/>
    <w:rsid w:val="004B1C9B"/>
    <w:rsid w:val="004B342A"/>
    <w:rsid w:val="004B4285"/>
    <w:rsid w:val="004B4D3A"/>
    <w:rsid w:val="004C4FB3"/>
    <w:rsid w:val="004D11C9"/>
    <w:rsid w:val="004D1EAF"/>
    <w:rsid w:val="004D2518"/>
    <w:rsid w:val="004E3138"/>
    <w:rsid w:val="004F0C88"/>
    <w:rsid w:val="004F70FD"/>
    <w:rsid w:val="004F7754"/>
    <w:rsid w:val="00502F4B"/>
    <w:rsid w:val="005042B9"/>
    <w:rsid w:val="0050714A"/>
    <w:rsid w:val="00510593"/>
    <w:rsid w:val="0051102D"/>
    <w:rsid w:val="00511E76"/>
    <w:rsid w:val="00513C74"/>
    <w:rsid w:val="00520231"/>
    <w:rsid w:val="005204A7"/>
    <w:rsid w:val="00520DC1"/>
    <w:rsid w:val="00521318"/>
    <w:rsid w:val="00525F18"/>
    <w:rsid w:val="00526923"/>
    <w:rsid w:val="00527000"/>
    <w:rsid w:val="00535034"/>
    <w:rsid w:val="00535BEF"/>
    <w:rsid w:val="00537BA8"/>
    <w:rsid w:val="00542C29"/>
    <w:rsid w:val="005439F5"/>
    <w:rsid w:val="005504F9"/>
    <w:rsid w:val="00550EA1"/>
    <w:rsid w:val="005523C3"/>
    <w:rsid w:val="005602C7"/>
    <w:rsid w:val="00560547"/>
    <w:rsid w:val="0056140F"/>
    <w:rsid w:val="00561A9F"/>
    <w:rsid w:val="00562511"/>
    <w:rsid w:val="00562715"/>
    <w:rsid w:val="005629CD"/>
    <w:rsid w:val="0056655D"/>
    <w:rsid w:val="00566E5E"/>
    <w:rsid w:val="00571848"/>
    <w:rsid w:val="00571BAF"/>
    <w:rsid w:val="0057242C"/>
    <w:rsid w:val="00573BB7"/>
    <w:rsid w:val="00574F15"/>
    <w:rsid w:val="00575039"/>
    <w:rsid w:val="00575E0E"/>
    <w:rsid w:val="00576EE2"/>
    <w:rsid w:val="0058162E"/>
    <w:rsid w:val="00581EED"/>
    <w:rsid w:val="00582D02"/>
    <w:rsid w:val="00582E43"/>
    <w:rsid w:val="00582EBE"/>
    <w:rsid w:val="00585894"/>
    <w:rsid w:val="005860F5"/>
    <w:rsid w:val="0059148E"/>
    <w:rsid w:val="00591FE1"/>
    <w:rsid w:val="005940E1"/>
    <w:rsid w:val="00595351"/>
    <w:rsid w:val="005A5FAB"/>
    <w:rsid w:val="005A66CA"/>
    <w:rsid w:val="005A6D0A"/>
    <w:rsid w:val="005A7AD0"/>
    <w:rsid w:val="005B2DD0"/>
    <w:rsid w:val="005B3E13"/>
    <w:rsid w:val="005C1186"/>
    <w:rsid w:val="005C1687"/>
    <w:rsid w:val="005C4E1A"/>
    <w:rsid w:val="005D6FDE"/>
    <w:rsid w:val="005E23CF"/>
    <w:rsid w:val="005E4D4F"/>
    <w:rsid w:val="005E5DBE"/>
    <w:rsid w:val="005F23A4"/>
    <w:rsid w:val="005F241A"/>
    <w:rsid w:val="005F36E0"/>
    <w:rsid w:val="005F5930"/>
    <w:rsid w:val="005F5F4C"/>
    <w:rsid w:val="00601823"/>
    <w:rsid w:val="00607BB6"/>
    <w:rsid w:val="00611CC9"/>
    <w:rsid w:val="00611F4F"/>
    <w:rsid w:val="00612EBD"/>
    <w:rsid w:val="00622CCC"/>
    <w:rsid w:val="00624098"/>
    <w:rsid w:val="006277E6"/>
    <w:rsid w:val="006278EF"/>
    <w:rsid w:val="00631655"/>
    <w:rsid w:val="00636530"/>
    <w:rsid w:val="0063733C"/>
    <w:rsid w:val="006406D7"/>
    <w:rsid w:val="00645239"/>
    <w:rsid w:val="006462B1"/>
    <w:rsid w:val="00652AC1"/>
    <w:rsid w:val="00653F3D"/>
    <w:rsid w:val="00657C3B"/>
    <w:rsid w:val="00657CF9"/>
    <w:rsid w:val="00665BA3"/>
    <w:rsid w:val="006755A9"/>
    <w:rsid w:val="006755E1"/>
    <w:rsid w:val="00683735"/>
    <w:rsid w:val="00685F22"/>
    <w:rsid w:val="00694D45"/>
    <w:rsid w:val="006A01FB"/>
    <w:rsid w:val="006A6A94"/>
    <w:rsid w:val="006A7FEB"/>
    <w:rsid w:val="006B22D6"/>
    <w:rsid w:val="006B255E"/>
    <w:rsid w:val="006C2497"/>
    <w:rsid w:val="006C5C90"/>
    <w:rsid w:val="006D538E"/>
    <w:rsid w:val="006D6EC2"/>
    <w:rsid w:val="006E09FF"/>
    <w:rsid w:val="006E0BE9"/>
    <w:rsid w:val="006E29FF"/>
    <w:rsid w:val="006E5119"/>
    <w:rsid w:val="006E6827"/>
    <w:rsid w:val="006F77D1"/>
    <w:rsid w:val="006F79C6"/>
    <w:rsid w:val="00700917"/>
    <w:rsid w:val="00700AAD"/>
    <w:rsid w:val="00702F2A"/>
    <w:rsid w:val="00703185"/>
    <w:rsid w:val="00705C66"/>
    <w:rsid w:val="00707712"/>
    <w:rsid w:val="00710E9C"/>
    <w:rsid w:val="007149A4"/>
    <w:rsid w:val="0071752E"/>
    <w:rsid w:val="00717855"/>
    <w:rsid w:val="00720677"/>
    <w:rsid w:val="0072118F"/>
    <w:rsid w:val="007243AF"/>
    <w:rsid w:val="00724F77"/>
    <w:rsid w:val="00725B0A"/>
    <w:rsid w:val="007347D3"/>
    <w:rsid w:val="0073551A"/>
    <w:rsid w:val="0074269C"/>
    <w:rsid w:val="00744693"/>
    <w:rsid w:val="00745241"/>
    <w:rsid w:val="007452F5"/>
    <w:rsid w:val="00745473"/>
    <w:rsid w:val="007502DF"/>
    <w:rsid w:val="007531DC"/>
    <w:rsid w:val="00756B5D"/>
    <w:rsid w:val="0076097B"/>
    <w:rsid w:val="007625B3"/>
    <w:rsid w:val="00767108"/>
    <w:rsid w:val="00783EAB"/>
    <w:rsid w:val="0078734A"/>
    <w:rsid w:val="00792769"/>
    <w:rsid w:val="007929F0"/>
    <w:rsid w:val="00792A7A"/>
    <w:rsid w:val="0079492E"/>
    <w:rsid w:val="007957E5"/>
    <w:rsid w:val="007966B8"/>
    <w:rsid w:val="00796EDD"/>
    <w:rsid w:val="007A1D40"/>
    <w:rsid w:val="007A3202"/>
    <w:rsid w:val="007A49F4"/>
    <w:rsid w:val="007A71AC"/>
    <w:rsid w:val="007B26A7"/>
    <w:rsid w:val="007B64E9"/>
    <w:rsid w:val="007B76DF"/>
    <w:rsid w:val="007B7CD5"/>
    <w:rsid w:val="007C0870"/>
    <w:rsid w:val="007C3E8B"/>
    <w:rsid w:val="007C40E9"/>
    <w:rsid w:val="007C42AD"/>
    <w:rsid w:val="007D295F"/>
    <w:rsid w:val="007D63C4"/>
    <w:rsid w:val="007D6F1E"/>
    <w:rsid w:val="007D794F"/>
    <w:rsid w:val="007E39C4"/>
    <w:rsid w:val="007E647D"/>
    <w:rsid w:val="007E6905"/>
    <w:rsid w:val="007E7857"/>
    <w:rsid w:val="007F1367"/>
    <w:rsid w:val="007F588A"/>
    <w:rsid w:val="007F6864"/>
    <w:rsid w:val="007F747D"/>
    <w:rsid w:val="007F76AB"/>
    <w:rsid w:val="00800473"/>
    <w:rsid w:val="008017D3"/>
    <w:rsid w:val="00801EA6"/>
    <w:rsid w:val="00812AC0"/>
    <w:rsid w:val="008312D5"/>
    <w:rsid w:val="00834B64"/>
    <w:rsid w:val="00840D51"/>
    <w:rsid w:val="00841B1C"/>
    <w:rsid w:val="008435F3"/>
    <w:rsid w:val="0084654D"/>
    <w:rsid w:val="008466A9"/>
    <w:rsid w:val="008476E0"/>
    <w:rsid w:val="008478E8"/>
    <w:rsid w:val="00854C57"/>
    <w:rsid w:val="00854DFD"/>
    <w:rsid w:val="00857927"/>
    <w:rsid w:val="008676E2"/>
    <w:rsid w:val="00872384"/>
    <w:rsid w:val="00872749"/>
    <w:rsid w:val="008749C0"/>
    <w:rsid w:val="00875B6F"/>
    <w:rsid w:val="00881F92"/>
    <w:rsid w:val="0088214E"/>
    <w:rsid w:val="00882913"/>
    <w:rsid w:val="00891349"/>
    <w:rsid w:val="00893CB6"/>
    <w:rsid w:val="00894BFE"/>
    <w:rsid w:val="00895F93"/>
    <w:rsid w:val="00897589"/>
    <w:rsid w:val="008A0E1B"/>
    <w:rsid w:val="008A2BA3"/>
    <w:rsid w:val="008A5365"/>
    <w:rsid w:val="008C77F3"/>
    <w:rsid w:val="008D0E1E"/>
    <w:rsid w:val="008D1F3D"/>
    <w:rsid w:val="008D4916"/>
    <w:rsid w:val="008E01D7"/>
    <w:rsid w:val="008E09E6"/>
    <w:rsid w:val="008E2D97"/>
    <w:rsid w:val="008E4BBE"/>
    <w:rsid w:val="008E4E0B"/>
    <w:rsid w:val="008E782C"/>
    <w:rsid w:val="008F04FC"/>
    <w:rsid w:val="008F20C7"/>
    <w:rsid w:val="008F3B1B"/>
    <w:rsid w:val="008F6D06"/>
    <w:rsid w:val="008F75FE"/>
    <w:rsid w:val="00903469"/>
    <w:rsid w:val="00903FF7"/>
    <w:rsid w:val="00910156"/>
    <w:rsid w:val="00913C0D"/>
    <w:rsid w:val="00915172"/>
    <w:rsid w:val="00917009"/>
    <w:rsid w:val="00920159"/>
    <w:rsid w:val="009222FC"/>
    <w:rsid w:val="00925027"/>
    <w:rsid w:val="00925421"/>
    <w:rsid w:val="009321BB"/>
    <w:rsid w:val="00932EE5"/>
    <w:rsid w:val="00937758"/>
    <w:rsid w:val="00946487"/>
    <w:rsid w:val="0095136C"/>
    <w:rsid w:val="0095799D"/>
    <w:rsid w:val="00957BCC"/>
    <w:rsid w:val="009614B0"/>
    <w:rsid w:val="0096306E"/>
    <w:rsid w:val="009631EE"/>
    <w:rsid w:val="00966F99"/>
    <w:rsid w:val="00967169"/>
    <w:rsid w:val="00976AF9"/>
    <w:rsid w:val="00982567"/>
    <w:rsid w:val="00992BF7"/>
    <w:rsid w:val="009A7D73"/>
    <w:rsid w:val="009B0788"/>
    <w:rsid w:val="009B1C5D"/>
    <w:rsid w:val="009B27A5"/>
    <w:rsid w:val="009B461D"/>
    <w:rsid w:val="009B7D83"/>
    <w:rsid w:val="009C01A9"/>
    <w:rsid w:val="009C0D97"/>
    <w:rsid w:val="009C161D"/>
    <w:rsid w:val="009C4BD0"/>
    <w:rsid w:val="009C4F09"/>
    <w:rsid w:val="009D6E3F"/>
    <w:rsid w:val="009D7682"/>
    <w:rsid w:val="009E16FB"/>
    <w:rsid w:val="009E4E7B"/>
    <w:rsid w:val="009F04CC"/>
    <w:rsid w:val="009F5A1A"/>
    <w:rsid w:val="009F5AFE"/>
    <w:rsid w:val="009F7C35"/>
    <w:rsid w:val="009F7C80"/>
    <w:rsid w:val="00A028D6"/>
    <w:rsid w:val="00A1008E"/>
    <w:rsid w:val="00A11371"/>
    <w:rsid w:val="00A116AD"/>
    <w:rsid w:val="00A227FC"/>
    <w:rsid w:val="00A250F0"/>
    <w:rsid w:val="00A31B76"/>
    <w:rsid w:val="00A364AD"/>
    <w:rsid w:val="00A401E2"/>
    <w:rsid w:val="00A422DD"/>
    <w:rsid w:val="00A44B8F"/>
    <w:rsid w:val="00A522D7"/>
    <w:rsid w:val="00A541ED"/>
    <w:rsid w:val="00A54F07"/>
    <w:rsid w:val="00A619E8"/>
    <w:rsid w:val="00A656E4"/>
    <w:rsid w:val="00A65B49"/>
    <w:rsid w:val="00A66699"/>
    <w:rsid w:val="00A704F8"/>
    <w:rsid w:val="00A71543"/>
    <w:rsid w:val="00A805AC"/>
    <w:rsid w:val="00A85912"/>
    <w:rsid w:val="00A86B3C"/>
    <w:rsid w:val="00A87818"/>
    <w:rsid w:val="00A949AC"/>
    <w:rsid w:val="00A97B81"/>
    <w:rsid w:val="00AA060B"/>
    <w:rsid w:val="00AA150B"/>
    <w:rsid w:val="00AA1C95"/>
    <w:rsid w:val="00AA2BF0"/>
    <w:rsid w:val="00AA778D"/>
    <w:rsid w:val="00AB0517"/>
    <w:rsid w:val="00AB2940"/>
    <w:rsid w:val="00AB5C76"/>
    <w:rsid w:val="00AB7845"/>
    <w:rsid w:val="00AC44D4"/>
    <w:rsid w:val="00AD1C8E"/>
    <w:rsid w:val="00AD412E"/>
    <w:rsid w:val="00AD4E40"/>
    <w:rsid w:val="00AD78A1"/>
    <w:rsid w:val="00AE244C"/>
    <w:rsid w:val="00AE4C97"/>
    <w:rsid w:val="00AE6F9E"/>
    <w:rsid w:val="00AF030B"/>
    <w:rsid w:val="00AF0D6E"/>
    <w:rsid w:val="00AF22B8"/>
    <w:rsid w:val="00AF2528"/>
    <w:rsid w:val="00AF474C"/>
    <w:rsid w:val="00AF6F99"/>
    <w:rsid w:val="00AF711E"/>
    <w:rsid w:val="00B07CEF"/>
    <w:rsid w:val="00B11D21"/>
    <w:rsid w:val="00B13BA4"/>
    <w:rsid w:val="00B15874"/>
    <w:rsid w:val="00B17E60"/>
    <w:rsid w:val="00B20296"/>
    <w:rsid w:val="00B27141"/>
    <w:rsid w:val="00B35AC1"/>
    <w:rsid w:val="00B4071E"/>
    <w:rsid w:val="00B41E63"/>
    <w:rsid w:val="00B42ACF"/>
    <w:rsid w:val="00B519D1"/>
    <w:rsid w:val="00B53F56"/>
    <w:rsid w:val="00B60B6D"/>
    <w:rsid w:val="00B61449"/>
    <w:rsid w:val="00B674BD"/>
    <w:rsid w:val="00B72D64"/>
    <w:rsid w:val="00B76D06"/>
    <w:rsid w:val="00B77F48"/>
    <w:rsid w:val="00B874E8"/>
    <w:rsid w:val="00B9030E"/>
    <w:rsid w:val="00B90689"/>
    <w:rsid w:val="00B909B4"/>
    <w:rsid w:val="00B923A0"/>
    <w:rsid w:val="00B92C24"/>
    <w:rsid w:val="00B92ED0"/>
    <w:rsid w:val="00B93A67"/>
    <w:rsid w:val="00B93FE9"/>
    <w:rsid w:val="00B94411"/>
    <w:rsid w:val="00B9459F"/>
    <w:rsid w:val="00B96AC6"/>
    <w:rsid w:val="00B978AD"/>
    <w:rsid w:val="00BA0B08"/>
    <w:rsid w:val="00BA1CB3"/>
    <w:rsid w:val="00BA2DCC"/>
    <w:rsid w:val="00BA3F3D"/>
    <w:rsid w:val="00BA5E95"/>
    <w:rsid w:val="00BB1D6A"/>
    <w:rsid w:val="00BB2710"/>
    <w:rsid w:val="00BC2E54"/>
    <w:rsid w:val="00BC60CC"/>
    <w:rsid w:val="00BE0252"/>
    <w:rsid w:val="00BE4B69"/>
    <w:rsid w:val="00BF58EA"/>
    <w:rsid w:val="00BF7A62"/>
    <w:rsid w:val="00C024C3"/>
    <w:rsid w:val="00C02F70"/>
    <w:rsid w:val="00C03D3E"/>
    <w:rsid w:val="00C04737"/>
    <w:rsid w:val="00C056A3"/>
    <w:rsid w:val="00C106AC"/>
    <w:rsid w:val="00C11710"/>
    <w:rsid w:val="00C11F10"/>
    <w:rsid w:val="00C2356B"/>
    <w:rsid w:val="00C24151"/>
    <w:rsid w:val="00C24815"/>
    <w:rsid w:val="00C2606F"/>
    <w:rsid w:val="00C2750B"/>
    <w:rsid w:val="00C2789D"/>
    <w:rsid w:val="00C30939"/>
    <w:rsid w:val="00C30FA0"/>
    <w:rsid w:val="00C33906"/>
    <w:rsid w:val="00C409B8"/>
    <w:rsid w:val="00C43CA8"/>
    <w:rsid w:val="00C44C41"/>
    <w:rsid w:val="00C5376D"/>
    <w:rsid w:val="00C5425D"/>
    <w:rsid w:val="00C574D5"/>
    <w:rsid w:val="00C628BD"/>
    <w:rsid w:val="00C65575"/>
    <w:rsid w:val="00C77EFF"/>
    <w:rsid w:val="00C82DBF"/>
    <w:rsid w:val="00C83762"/>
    <w:rsid w:val="00C93288"/>
    <w:rsid w:val="00CA0F97"/>
    <w:rsid w:val="00CA2BDD"/>
    <w:rsid w:val="00CA4DB0"/>
    <w:rsid w:val="00CA6651"/>
    <w:rsid w:val="00CA73B4"/>
    <w:rsid w:val="00CB04B5"/>
    <w:rsid w:val="00CB3ED1"/>
    <w:rsid w:val="00CB51FE"/>
    <w:rsid w:val="00CC6EF0"/>
    <w:rsid w:val="00CC6FF1"/>
    <w:rsid w:val="00CC7244"/>
    <w:rsid w:val="00CD2DFA"/>
    <w:rsid w:val="00CE0D5D"/>
    <w:rsid w:val="00CE3E85"/>
    <w:rsid w:val="00CE4B8B"/>
    <w:rsid w:val="00CE5A60"/>
    <w:rsid w:val="00CE7008"/>
    <w:rsid w:val="00CE7163"/>
    <w:rsid w:val="00CE7728"/>
    <w:rsid w:val="00D02919"/>
    <w:rsid w:val="00D05D43"/>
    <w:rsid w:val="00D06AF2"/>
    <w:rsid w:val="00D12CB3"/>
    <w:rsid w:val="00D16E6B"/>
    <w:rsid w:val="00D2201C"/>
    <w:rsid w:val="00D23D94"/>
    <w:rsid w:val="00D2502D"/>
    <w:rsid w:val="00D261E5"/>
    <w:rsid w:val="00D32721"/>
    <w:rsid w:val="00D3340D"/>
    <w:rsid w:val="00D407CF"/>
    <w:rsid w:val="00D40E6B"/>
    <w:rsid w:val="00D40F06"/>
    <w:rsid w:val="00D4121E"/>
    <w:rsid w:val="00D42D89"/>
    <w:rsid w:val="00D46085"/>
    <w:rsid w:val="00D46635"/>
    <w:rsid w:val="00D474B9"/>
    <w:rsid w:val="00D51026"/>
    <w:rsid w:val="00D6027A"/>
    <w:rsid w:val="00D63A12"/>
    <w:rsid w:val="00D661C4"/>
    <w:rsid w:val="00D70EB4"/>
    <w:rsid w:val="00D715C8"/>
    <w:rsid w:val="00D77C3C"/>
    <w:rsid w:val="00D834CF"/>
    <w:rsid w:val="00D83D14"/>
    <w:rsid w:val="00D8583E"/>
    <w:rsid w:val="00D91D2E"/>
    <w:rsid w:val="00D920F6"/>
    <w:rsid w:val="00D93538"/>
    <w:rsid w:val="00D97157"/>
    <w:rsid w:val="00DA48AA"/>
    <w:rsid w:val="00DA704E"/>
    <w:rsid w:val="00DB074E"/>
    <w:rsid w:val="00DB0774"/>
    <w:rsid w:val="00DB2540"/>
    <w:rsid w:val="00DB25A0"/>
    <w:rsid w:val="00DB6B1D"/>
    <w:rsid w:val="00DB7AFA"/>
    <w:rsid w:val="00DB7BAD"/>
    <w:rsid w:val="00DC4117"/>
    <w:rsid w:val="00DC5BE3"/>
    <w:rsid w:val="00DD43A8"/>
    <w:rsid w:val="00DD61F0"/>
    <w:rsid w:val="00DE369F"/>
    <w:rsid w:val="00DE7144"/>
    <w:rsid w:val="00DF2049"/>
    <w:rsid w:val="00DF71C6"/>
    <w:rsid w:val="00E054B1"/>
    <w:rsid w:val="00E12009"/>
    <w:rsid w:val="00E13900"/>
    <w:rsid w:val="00E14F56"/>
    <w:rsid w:val="00E16F95"/>
    <w:rsid w:val="00E20694"/>
    <w:rsid w:val="00E264EF"/>
    <w:rsid w:val="00E31971"/>
    <w:rsid w:val="00E44710"/>
    <w:rsid w:val="00E4503C"/>
    <w:rsid w:val="00E51C3F"/>
    <w:rsid w:val="00E61FEC"/>
    <w:rsid w:val="00E63BE7"/>
    <w:rsid w:val="00E65415"/>
    <w:rsid w:val="00E65B0C"/>
    <w:rsid w:val="00E74BF3"/>
    <w:rsid w:val="00E80724"/>
    <w:rsid w:val="00E81E68"/>
    <w:rsid w:val="00E87968"/>
    <w:rsid w:val="00E921AC"/>
    <w:rsid w:val="00E92563"/>
    <w:rsid w:val="00E92F23"/>
    <w:rsid w:val="00EA0B44"/>
    <w:rsid w:val="00EA2753"/>
    <w:rsid w:val="00EB3A0A"/>
    <w:rsid w:val="00EB7B16"/>
    <w:rsid w:val="00EC23EE"/>
    <w:rsid w:val="00EC3EFA"/>
    <w:rsid w:val="00EC4307"/>
    <w:rsid w:val="00ED38F0"/>
    <w:rsid w:val="00ED570C"/>
    <w:rsid w:val="00ED7029"/>
    <w:rsid w:val="00EE102B"/>
    <w:rsid w:val="00EE5271"/>
    <w:rsid w:val="00EE72FC"/>
    <w:rsid w:val="00EF4C67"/>
    <w:rsid w:val="00EF5192"/>
    <w:rsid w:val="00EF69BB"/>
    <w:rsid w:val="00EF7219"/>
    <w:rsid w:val="00F0458B"/>
    <w:rsid w:val="00F15F52"/>
    <w:rsid w:val="00F17872"/>
    <w:rsid w:val="00F22CEA"/>
    <w:rsid w:val="00F2454F"/>
    <w:rsid w:val="00F24FEF"/>
    <w:rsid w:val="00F27BA4"/>
    <w:rsid w:val="00F309ED"/>
    <w:rsid w:val="00F30E12"/>
    <w:rsid w:val="00F362FD"/>
    <w:rsid w:val="00F409B2"/>
    <w:rsid w:val="00F41520"/>
    <w:rsid w:val="00F44197"/>
    <w:rsid w:val="00F448FB"/>
    <w:rsid w:val="00F44F03"/>
    <w:rsid w:val="00F53E5A"/>
    <w:rsid w:val="00F542DE"/>
    <w:rsid w:val="00F60649"/>
    <w:rsid w:val="00F658BA"/>
    <w:rsid w:val="00F67A65"/>
    <w:rsid w:val="00F67CB8"/>
    <w:rsid w:val="00F70C1D"/>
    <w:rsid w:val="00F74960"/>
    <w:rsid w:val="00F75309"/>
    <w:rsid w:val="00F753C6"/>
    <w:rsid w:val="00F80DC2"/>
    <w:rsid w:val="00F83F1A"/>
    <w:rsid w:val="00F92603"/>
    <w:rsid w:val="00FA0A6E"/>
    <w:rsid w:val="00FA30A7"/>
    <w:rsid w:val="00FA5607"/>
    <w:rsid w:val="00FB20A3"/>
    <w:rsid w:val="00FC1369"/>
    <w:rsid w:val="00FC1C58"/>
    <w:rsid w:val="00FC353A"/>
    <w:rsid w:val="00FD3283"/>
    <w:rsid w:val="00FD528E"/>
    <w:rsid w:val="00FD7107"/>
    <w:rsid w:val="00FE388D"/>
    <w:rsid w:val="00FE4DCD"/>
    <w:rsid w:val="00FF30AA"/>
    <w:rsid w:val="00FF70E2"/>
    <w:rsid w:val="00FF7540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241DE67-AD4D-4995-9B12-7352F206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960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Ttulo1">
    <w:name w:val="heading 1"/>
    <w:basedOn w:val="Normal"/>
    <w:next w:val="Normal"/>
    <w:link w:val="Ttulo1Car"/>
    <w:qFormat/>
    <w:rsid w:val="007B26A7"/>
    <w:pPr>
      <w:keepNext/>
      <w:outlineLvl w:val="0"/>
    </w:pPr>
    <w:rPr>
      <w:rFonts w:ascii="Arial" w:hAnsi="Arial"/>
      <w:b/>
      <w:bCs/>
      <w:color w:val="000080"/>
      <w:sz w:val="14"/>
    </w:rPr>
  </w:style>
  <w:style w:type="paragraph" w:styleId="Ttulo2">
    <w:name w:val="heading 2"/>
    <w:basedOn w:val="Normal"/>
    <w:next w:val="Normal"/>
    <w:link w:val="Ttulo2Car"/>
    <w:unhideWhenUsed/>
    <w:qFormat/>
    <w:rsid w:val="00513C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513C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13C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13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513C7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136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13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B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45B08"/>
  </w:style>
  <w:style w:type="paragraph" w:styleId="Piedepgina">
    <w:name w:val="footer"/>
    <w:basedOn w:val="Normal"/>
    <w:link w:val="PiedepginaCar"/>
    <w:unhideWhenUsed/>
    <w:rsid w:val="00245B0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245B08"/>
  </w:style>
  <w:style w:type="paragraph" w:styleId="Textodeglobo">
    <w:name w:val="Balloon Text"/>
    <w:basedOn w:val="Normal"/>
    <w:link w:val="TextodegloboCar"/>
    <w:unhideWhenUsed/>
    <w:rsid w:val="00245B08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rsid w:val="00245B08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A704F8"/>
    <w:rPr>
      <w:b/>
      <w:bCs/>
    </w:rPr>
  </w:style>
  <w:style w:type="character" w:customStyle="1" w:styleId="Ttulo1Car">
    <w:name w:val="Título 1 Car"/>
    <w:basedOn w:val="Fuentedeprrafopredeter"/>
    <w:link w:val="Ttulo1"/>
    <w:rsid w:val="007B26A7"/>
    <w:rPr>
      <w:rFonts w:ascii="Arial" w:eastAsia="Times New Roman" w:hAnsi="Arial" w:cs="Times New Roman"/>
      <w:b/>
      <w:bCs/>
      <w:color w:val="000080"/>
      <w:sz w:val="14"/>
      <w:szCs w:val="24"/>
      <w:lang w:val="es-AR" w:eastAsia="es-ES"/>
    </w:rPr>
  </w:style>
  <w:style w:type="paragraph" w:styleId="Textoindependiente">
    <w:name w:val="Body Text"/>
    <w:basedOn w:val="Normal"/>
    <w:link w:val="TextoindependienteCar"/>
    <w:rsid w:val="007B26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B26A7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Puesto">
    <w:name w:val="Title"/>
    <w:basedOn w:val="Normal"/>
    <w:link w:val="PuestoCar"/>
    <w:qFormat/>
    <w:rsid w:val="007B26A7"/>
    <w:pPr>
      <w:jc w:val="center"/>
    </w:pPr>
    <w:rPr>
      <w:rFonts w:ascii="Arial" w:hAnsi="Arial" w:cs="Arial"/>
      <w:b/>
      <w:bCs/>
      <w:lang w:val="es-ES"/>
    </w:rPr>
  </w:style>
  <w:style w:type="character" w:customStyle="1" w:styleId="PuestoCar">
    <w:name w:val="Puesto Car"/>
    <w:basedOn w:val="Fuentedeprrafopredeter"/>
    <w:link w:val="Puesto"/>
    <w:rsid w:val="007B26A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7B26A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B26A7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table" w:styleId="Tablaconcuadrcula">
    <w:name w:val="Table Grid"/>
    <w:basedOn w:val="Tablanormal"/>
    <w:rsid w:val="007B2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13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 w:eastAsia="es-ES"/>
    </w:rPr>
  </w:style>
  <w:style w:type="character" w:customStyle="1" w:styleId="Ttulo3Car">
    <w:name w:val="Título 3 Car"/>
    <w:basedOn w:val="Fuentedeprrafopredeter"/>
    <w:link w:val="Ttulo3"/>
    <w:rsid w:val="00513C74"/>
    <w:rPr>
      <w:rFonts w:ascii="Arial" w:eastAsia="Times New Roman" w:hAnsi="Arial" w:cs="Arial"/>
      <w:b/>
      <w:bCs/>
      <w:sz w:val="26"/>
      <w:szCs w:val="26"/>
      <w:lang w:val="es-AR" w:eastAsia="es-ES"/>
    </w:rPr>
  </w:style>
  <w:style w:type="character" w:customStyle="1" w:styleId="Ttulo4Car">
    <w:name w:val="Título 4 Car"/>
    <w:basedOn w:val="Fuentedeprrafopredeter"/>
    <w:link w:val="Ttulo4"/>
    <w:rsid w:val="00513C74"/>
    <w:rPr>
      <w:rFonts w:ascii="Times New Roman" w:eastAsia="Times New Roman" w:hAnsi="Times New Roman" w:cs="Times New Roman"/>
      <w:b/>
      <w:bCs/>
      <w:sz w:val="28"/>
      <w:szCs w:val="28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513C74"/>
    <w:rPr>
      <w:rFonts w:ascii="Times New Roman" w:eastAsia="Times New Roman" w:hAnsi="Times New Roman" w:cs="Times New Roman"/>
      <w:b/>
      <w:bCs/>
      <w:lang w:val="es-AR" w:eastAsia="es-ES"/>
    </w:rPr>
  </w:style>
  <w:style w:type="character" w:styleId="Hipervnculo">
    <w:name w:val="Hyperlink"/>
    <w:unhideWhenUsed/>
    <w:rsid w:val="00513C74"/>
    <w:rPr>
      <w:color w:val="0000FF"/>
      <w:u w:val="single"/>
    </w:rPr>
  </w:style>
  <w:style w:type="paragraph" w:styleId="Lista">
    <w:name w:val="List"/>
    <w:basedOn w:val="Normal"/>
    <w:rsid w:val="00513C74"/>
    <w:pPr>
      <w:ind w:left="283" w:hanging="283"/>
    </w:pPr>
  </w:style>
  <w:style w:type="paragraph" w:styleId="Sangradetextonormal">
    <w:name w:val="Body Text Indent"/>
    <w:basedOn w:val="Normal"/>
    <w:link w:val="SangradetextonormalCar"/>
    <w:rsid w:val="00513C7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13C74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character" w:customStyle="1" w:styleId="CarCar">
    <w:name w:val="Car Car"/>
    <w:basedOn w:val="Fuentedeprrafopredeter"/>
    <w:semiHidden/>
    <w:rsid w:val="00513C74"/>
    <w:rPr>
      <w:sz w:val="24"/>
      <w:szCs w:val="24"/>
      <w:lang w:val="es-AR" w:eastAsia="es-ES" w:bidi="ar-SA"/>
    </w:rPr>
  </w:style>
  <w:style w:type="paragraph" w:styleId="Mapadeldocumento">
    <w:name w:val="Document Map"/>
    <w:basedOn w:val="Normal"/>
    <w:link w:val="MapadeldocumentoCar"/>
    <w:rsid w:val="00513C74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513C74"/>
    <w:rPr>
      <w:rFonts w:ascii="Tahoma" w:eastAsia="Times New Roman" w:hAnsi="Tahoma" w:cs="Tahoma"/>
      <w:sz w:val="16"/>
      <w:szCs w:val="16"/>
      <w:lang w:val="es-AR" w:eastAsia="es-ES"/>
    </w:rPr>
  </w:style>
  <w:style w:type="character" w:styleId="Refdecomentario">
    <w:name w:val="annotation reference"/>
    <w:basedOn w:val="Fuentedeprrafopredeter"/>
    <w:rsid w:val="00513C7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3C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13C74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3C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3C74"/>
    <w:rPr>
      <w:rFonts w:ascii="Times New Roman" w:eastAsia="Times New Roman" w:hAnsi="Times New Roman" w:cs="Times New Roman"/>
      <w:b/>
      <w:bCs/>
      <w:sz w:val="20"/>
      <w:szCs w:val="20"/>
      <w:lang w:val="es-AR" w:eastAsia="es-ES"/>
    </w:rPr>
  </w:style>
  <w:style w:type="character" w:styleId="nfasis">
    <w:name w:val="Emphasis"/>
    <w:basedOn w:val="Fuentedeprrafopredeter"/>
    <w:qFormat/>
    <w:rsid w:val="00513C74"/>
    <w:rPr>
      <w:i/>
      <w:iCs/>
    </w:rPr>
  </w:style>
  <w:style w:type="paragraph" w:styleId="Lista2">
    <w:name w:val="List 2"/>
    <w:basedOn w:val="Normal"/>
    <w:rsid w:val="00513C74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rsid w:val="00513C74"/>
  </w:style>
  <w:style w:type="character" w:customStyle="1" w:styleId="SaludoCar">
    <w:name w:val="Saludo Car"/>
    <w:basedOn w:val="Fuentedeprrafopredeter"/>
    <w:link w:val="Saludo"/>
    <w:rsid w:val="00513C74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Listaconvietas2">
    <w:name w:val="List Bullet 2"/>
    <w:basedOn w:val="Normal"/>
    <w:rsid w:val="00513C74"/>
    <w:pPr>
      <w:numPr>
        <w:numId w:val="6"/>
      </w:numPr>
      <w:contextualSpacing/>
    </w:pPr>
  </w:style>
  <w:style w:type="paragraph" w:customStyle="1" w:styleId="Direccininterior">
    <w:name w:val="Dirección interior"/>
    <w:basedOn w:val="Normal"/>
    <w:rsid w:val="00513C74"/>
  </w:style>
  <w:style w:type="paragraph" w:styleId="Textoindependienteprimerasangra2">
    <w:name w:val="Body Text First Indent 2"/>
    <w:basedOn w:val="Sangradetextonormal"/>
    <w:link w:val="Textoindependienteprimerasangra2Car"/>
    <w:rsid w:val="00513C74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13C74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paragraph" w:styleId="Prrafodelista">
    <w:name w:val="List Paragraph"/>
    <w:basedOn w:val="Normal"/>
    <w:uiPriority w:val="34"/>
    <w:qFormat/>
    <w:rsid w:val="00513C74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qFormat/>
    <w:rsid w:val="00513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513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AR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13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AR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13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AR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13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AR" w:eastAsia="es-ES"/>
    </w:rPr>
  </w:style>
  <w:style w:type="paragraph" w:customStyle="1" w:styleId="1">
    <w:name w:val="1"/>
    <w:basedOn w:val="Normal"/>
    <w:next w:val="Puesto"/>
    <w:qFormat/>
    <w:rsid w:val="00AB5C76"/>
    <w:pPr>
      <w:jc w:val="center"/>
    </w:pPr>
    <w:rPr>
      <w:rFonts w:ascii="Arial" w:hAnsi="Arial" w:cs="Arial"/>
      <w:b/>
      <w:i/>
      <w:sz w:val="22"/>
      <w:szCs w:val="28"/>
      <w:u w:val="single"/>
      <w:lang w:val="es-MX"/>
    </w:rPr>
  </w:style>
  <w:style w:type="character" w:customStyle="1" w:styleId="e24kjd">
    <w:name w:val="e24kjd"/>
    <w:basedOn w:val="Fuentedeprrafopredeter"/>
    <w:rsid w:val="00CE3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4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2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36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8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0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02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27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35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51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012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2D48A-4472-4563-B812-2B0F8168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2022-10-19T13:54:00Z</cp:lastPrinted>
  <dcterms:created xsi:type="dcterms:W3CDTF">2024-10-03T15:05:00Z</dcterms:created>
  <dcterms:modified xsi:type="dcterms:W3CDTF">2024-10-09T11:39:00Z</dcterms:modified>
</cp:coreProperties>
</file>