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FA6303">
        <w:rPr>
          <w:rFonts w:ascii="Bookman Old Style" w:hAnsi="Bookman Old Style"/>
          <w:b/>
          <w:sz w:val="24"/>
          <w:szCs w:val="24"/>
        </w:rPr>
        <w:t>10</w:t>
      </w:r>
      <w:r w:rsidR="00834671">
        <w:rPr>
          <w:rFonts w:ascii="Bookman Old Style" w:hAnsi="Bookman Old Style"/>
          <w:b/>
          <w:sz w:val="24"/>
          <w:szCs w:val="24"/>
        </w:rPr>
        <w:t>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FA6303" w:rsidP="00596DCD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Nº 1061</w:t>
      </w:r>
      <w:r w:rsidR="00E109EB" w:rsidRPr="00CB362C">
        <w:rPr>
          <w:rFonts w:ascii="Bookman Old Style" w:hAnsi="Bookman Old Style"/>
          <w:b/>
          <w:sz w:val="24"/>
          <w:szCs w:val="24"/>
        </w:rPr>
        <w:t>/202</w:t>
      </w:r>
      <w:r w:rsidR="00834671">
        <w:rPr>
          <w:rFonts w:ascii="Bookman Old Style" w:hAnsi="Bookman Old Style"/>
          <w:b/>
          <w:sz w:val="24"/>
          <w:szCs w:val="24"/>
        </w:rPr>
        <w:t>2</w:t>
      </w:r>
      <w:r w:rsidR="00E109EB"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FA6303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APERTURA 19</w:t>
      </w:r>
      <w:r w:rsidR="00834671">
        <w:rPr>
          <w:rFonts w:ascii="Bookman Old Style" w:hAnsi="Bookman Old Style"/>
          <w:b/>
          <w:sz w:val="24"/>
          <w:szCs w:val="24"/>
        </w:rPr>
        <w:t xml:space="preserve"> DE SEPTIEMBRE DEL 2022</w:t>
      </w:r>
    </w:p>
    <w:p w:rsidR="00575FDC" w:rsidRDefault="00575FD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>HORA 11:00</w:t>
      </w:r>
    </w:p>
    <w:p w:rsidR="0004101C" w:rsidRDefault="0004101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</w:p>
    <w:p w:rsidR="0004101C" w:rsidRPr="00CB362C" w:rsidRDefault="0004101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</w:p>
    <w:p w:rsidR="00575FDC" w:rsidRPr="00596DCD" w:rsidRDefault="00575FDC" w:rsidP="00181DF3">
      <w:pPr>
        <w:wordWrap w:val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A33C77" w:rsidTr="00033522">
        <w:tc>
          <w:tcPr>
            <w:tcW w:w="1384" w:type="dxa"/>
          </w:tcPr>
          <w:p w:rsidR="00A33C77" w:rsidRPr="0004101C" w:rsidRDefault="00033522" w:rsidP="0004101C">
            <w:pPr>
              <w:wordWrap w:val="0"/>
              <w:ind w:right="-333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505" w:type="dxa"/>
          </w:tcPr>
          <w:p w:rsidR="00A33C77" w:rsidRPr="0004101C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CARACTERISTICA</w:t>
            </w:r>
          </w:p>
        </w:tc>
      </w:tr>
      <w:tr w:rsidR="00033522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P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ROLLOS DE SUNCHO METALICO (FLEJE ¾) DE 0.7 MM X 50 METROS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HEBILLAS DE ACERO INOXIDABLE PARA FLEJE 3/4</w:t>
            </w:r>
          </w:p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CASSETES DE F.O DE EMPALME GLC DE 24 PUERTOS</w:t>
            </w:r>
          </w:p>
        </w:tc>
      </w:tr>
      <w:tr w:rsidR="00033522" w:rsidRPr="00FA6303" w:rsidTr="00033522">
        <w:tc>
          <w:tcPr>
            <w:tcW w:w="1384" w:type="dxa"/>
          </w:tcPr>
          <w:p w:rsidR="00033522" w:rsidRPr="00FA6303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</w:p>
          <w:p w:rsidR="00033522" w:rsidRPr="00FA6303" w:rsidRDefault="00FA6303" w:rsidP="00FA6303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  <w:r w:rsidRPr="00FA6303">
              <w:rPr>
                <w:rFonts w:ascii="Arial" w:hAnsi="Arial" w:cs="Arial"/>
              </w:rPr>
              <w:t>50</w:t>
            </w:r>
          </w:p>
        </w:tc>
        <w:tc>
          <w:tcPr>
            <w:tcW w:w="8505" w:type="dxa"/>
          </w:tcPr>
          <w:p w:rsidR="00033522" w:rsidRPr="00FA6303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4101C" w:rsidRPr="00FA6303" w:rsidRDefault="0004101C" w:rsidP="00033522">
            <w:pPr>
              <w:wordWrap w:val="0"/>
              <w:ind w:right="-33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630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A6303" w:rsidRPr="00FA6303">
              <w:rPr>
                <w:rFonts w:ascii="Arial" w:hAnsi="Arial" w:cs="Arial"/>
                <w:sz w:val="20"/>
                <w:szCs w:val="20"/>
              </w:rPr>
              <w:t>PIGTAILS LC PARA FIBRA OPTICA MONOMODO 3MM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P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  <w:r w:rsidRPr="00FA6303">
              <w:rPr>
                <w:rFonts w:ascii="Arial" w:hAnsi="Arial" w:cs="Arial"/>
              </w:rPr>
              <w:t>280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P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MANGUITOS TERMOCONTRAIBLES PARA FIBRA OPTICA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MORDAZAS DE RETENCION PARA DROP DE FIBRA OPTICA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P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303">
              <w:rPr>
                <w:rFonts w:ascii="Arial" w:hAnsi="Arial" w:cs="Arial"/>
                <w:sz w:val="20"/>
                <w:szCs w:val="20"/>
                <w:lang w:val="en-US"/>
              </w:rPr>
              <w:t>CASSETTES DE CINTA PARA ROTULADORA BROTHER MK221 BLACK AND WHITE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PAQUETES DE 100 UNIDADES DE PRECINTOS PLASTICO DE 20 CM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PAQUETES DE 100 UNIDADES DE PRECINTOS PLASTICO DE 10 CM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ROLLOS DE CINTA AISLADORA COMUN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ROLLOS DE CINTA AISLADORA AUTO SOLDABLE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RETENCION PREFORMADA PARA FIBRA GLC-ADSS 9MM A 11MM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PREFORMADA PARA FIBRA GLC- ADSS 9MM A 11MM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RESERVAS PARA FIBRA OPTICA 50X50X10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CIERRE DE EMPALME PARA 24 HILOS CON AMARRE PARA POSTE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MENSULA DE SUSPENSION GALVANIZADA PARA FIBRA OPTICA PKR-31 LCT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DE ALAMBRE GALVANIZADO Nº 12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DE ALAMBRE GALVANIZADO Nº 16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 HELICOIDAL PARA ORGANIZAR CABLE 12 MM X 10 METROS</w:t>
            </w:r>
          </w:p>
        </w:tc>
      </w:tr>
    </w:tbl>
    <w:p w:rsidR="00596DCD" w:rsidRPr="00FA6303" w:rsidRDefault="00596DCD" w:rsidP="00596DCD">
      <w:pPr>
        <w:wordWrap w:val="0"/>
        <w:ind w:right="-333"/>
        <w:jc w:val="both"/>
        <w:rPr>
          <w:rFonts w:ascii="Arial" w:hAnsi="Arial" w:cs="Arial"/>
          <w:color w:val="FF0000"/>
          <w:lang w:val="es-ES"/>
        </w:rPr>
      </w:pPr>
    </w:p>
    <w:p w:rsidR="00D25395" w:rsidRPr="00FA6303" w:rsidRDefault="00D25395" w:rsidP="00D25395">
      <w:pPr>
        <w:wordWrap w:val="0"/>
        <w:ind w:right="-333"/>
        <w:jc w:val="both"/>
        <w:rPr>
          <w:rFonts w:ascii="Bookman Old Style" w:hAnsi="Bookman Old Style"/>
          <w:lang w:val="es-ES"/>
        </w:rPr>
      </w:pPr>
    </w:p>
    <w:sectPr w:rsidR="00D25395" w:rsidRPr="00FA6303" w:rsidSect="00674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AC" w:rsidRDefault="00EA04AC" w:rsidP="002E6858">
      <w:pPr>
        <w:spacing w:after="0" w:line="240" w:lineRule="auto"/>
      </w:pPr>
      <w:r>
        <w:separator/>
      </w:r>
    </w:p>
  </w:endnote>
  <w:endnote w:type="continuationSeparator" w:id="0">
    <w:p w:rsidR="00EA04AC" w:rsidRDefault="00EA04AC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AC" w:rsidRDefault="00EA04AC" w:rsidP="002E6858">
      <w:pPr>
        <w:spacing w:after="0" w:line="240" w:lineRule="auto"/>
      </w:pPr>
      <w:r>
        <w:separator/>
      </w:r>
    </w:p>
  </w:footnote>
  <w:footnote w:type="continuationSeparator" w:id="0">
    <w:p w:rsidR="00EA04AC" w:rsidRDefault="00EA04AC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95207E">
    <w:pPr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5537"/>
    <w:multiLevelType w:val="hybridMultilevel"/>
    <w:tmpl w:val="D01EC79A"/>
    <w:lvl w:ilvl="0" w:tplc="391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1"/>
    <w:rsid w:val="00000D16"/>
    <w:rsid w:val="000043DC"/>
    <w:rsid w:val="000054EC"/>
    <w:rsid w:val="00015C86"/>
    <w:rsid w:val="00033522"/>
    <w:rsid w:val="00035C1D"/>
    <w:rsid w:val="0004101C"/>
    <w:rsid w:val="000463AD"/>
    <w:rsid w:val="00046D72"/>
    <w:rsid w:val="00060552"/>
    <w:rsid w:val="00070D04"/>
    <w:rsid w:val="00095F5E"/>
    <w:rsid w:val="000B23A0"/>
    <w:rsid w:val="000C064E"/>
    <w:rsid w:val="000D1E5F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1B8"/>
    <w:rsid w:val="00245EE2"/>
    <w:rsid w:val="0024706A"/>
    <w:rsid w:val="002828C5"/>
    <w:rsid w:val="00290C82"/>
    <w:rsid w:val="00290FD7"/>
    <w:rsid w:val="002A1155"/>
    <w:rsid w:val="002B02D3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36AD"/>
    <w:rsid w:val="003A7DA2"/>
    <w:rsid w:val="003B1462"/>
    <w:rsid w:val="003C65F7"/>
    <w:rsid w:val="003D1376"/>
    <w:rsid w:val="003E57D9"/>
    <w:rsid w:val="003E6B1D"/>
    <w:rsid w:val="003F7E0E"/>
    <w:rsid w:val="00440676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63CB"/>
    <w:rsid w:val="007679B0"/>
    <w:rsid w:val="00770E7D"/>
    <w:rsid w:val="00775102"/>
    <w:rsid w:val="00775FAF"/>
    <w:rsid w:val="007861E9"/>
    <w:rsid w:val="00796936"/>
    <w:rsid w:val="00796B32"/>
    <w:rsid w:val="007D2838"/>
    <w:rsid w:val="007E1560"/>
    <w:rsid w:val="00814CA7"/>
    <w:rsid w:val="008225F6"/>
    <w:rsid w:val="00834671"/>
    <w:rsid w:val="00846400"/>
    <w:rsid w:val="008965B8"/>
    <w:rsid w:val="008B7591"/>
    <w:rsid w:val="008B7ECA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F285E"/>
    <w:rsid w:val="00A04E16"/>
    <w:rsid w:val="00A1282E"/>
    <w:rsid w:val="00A21D0B"/>
    <w:rsid w:val="00A33C77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72EB"/>
    <w:rsid w:val="00B317B6"/>
    <w:rsid w:val="00B326B0"/>
    <w:rsid w:val="00B4041D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7736E"/>
    <w:rsid w:val="00D83957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A04AC"/>
    <w:rsid w:val="00EB7FC7"/>
    <w:rsid w:val="00EC1477"/>
    <w:rsid w:val="00EF1F8A"/>
    <w:rsid w:val="00F05F8D"/>
    <w:rsid w:val="00F06A78"/>
    <w:rsid w:val="00F15F2C"/>
    <w:rsid w:val="00F26991"/>
    <w:rsid w:val="00F30731"/>
    <w:rsid w:val="00F51714"/>
    <w:rsid w:val="00F61BAF"/>
    <w:rsid w:val="00F65FB2"/>
    <w:rsid w:val="00F67AED"/>
    <w:rsid w:val="00F721ED"/>
    <w:rsid w:val="00F73910"/>
    <w:rsid w:val="00F96B06"/>
    <w:rsid w:val="00FA6303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F551B-268C-4234-9154-2604ABB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carolina</cp:lastModifiedBy>
  <cp:revision>2</cp:revision>
  <cp:lastPrinted>2022-09-07T14:03:00Z</cp:lastPrinted>
  <dcterms:created xsi:type="dcterms:W3CDTF">2022-09-07T14:06:00Z</dcterms:created>
  <dcterms:modified xsi:type="dcterms:W3CDTF">2022-09-07T14:06:00Z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