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0800D6">
        <w:rPr>
          <w:rFonts w:ascii="Bookman Old Style" w:hAnsi="Bookman Old Style"/>
          <w:b/>
          <w:sz w:val="24"/>
          <w:szCs w:val="24"/>
        </w:rPr>
        <w:t>12</w:t>
      </w:r>
      <w:r w:rsidR="00834671">
        <w:rPr>
          <w:rFonts w:ascii="Bookman Old Style" w:hAnsi="Bookman Old Style"/>
          <w:b/>
          <w:sz w:val="24"/>
          <w:szCs w:val="24"/>
        </w:rPr>
        <w:t>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0800D6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743</w:t>
      </w:r>
      <w:r w:rsidR="00E109EB" w:rsidRPr="00CB362C">
        <w:rPr>
          <w:rFonts w:ascii="Bookman Old Style" w:hAnsi="Bookman Old Style"/>
          <w:b/>
          <w:sz w:val="24"/>
          <w:szCs w:val="24"/>
        </w:rPr>
        <w:t>/202</w:t>
      </w:r>
      <w:r w:rsidR="00834671">
        <w:rPr>
          <w:rFonts w:ascii="Bookman Old Style" w:hAnsi="Bookman Old Style"/>
          <w:b/>
          <w:sz w:val="24"/>
          <w:szCs w:val="24"/>
        </w:rPr>
        <w:t>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0800D6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16</w:t>
      </w:r>
      <w:r w:rsidR="00834671">
        <w:rPr>
          <w:rFonts w:ascii="Bookman Old Style" w:hAnsi="Bookman Old Style"/>
          <w:b/>
          <w:sz w:val="24"/>
          <w:szCs w:val="24"/>
        </w:rPr>
        <w:t xml:space="preserve"> DE SEPTIEMBRE DEL 2022</w:t>
      </w:r>
    </w:p>
    <w:p w:rsidR="00575FDC" w:rsidRDefault="00575FD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>HORA 11:00</w:t>
      </w: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33C77" w:rsidTr="00033522">
        <w:tc>
          <w:tcPr>
            <w:tcW w:w="1384" w:type="dxa"/>
          </w:tcPr>
          <w:p w:rsidR="00A33C77" w:rsidRPr="0004101C" w:rsidRDefault="00033522" w:rsidP="0004101C">
            <w:pPr>
              <w:wordWrap w:val="0"/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505" w:type="dxa"/>
          </w:tcPr>
          <w:p w:rsidR="00A33C77" w:rsidRPr="0004101C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CARACTERISTICA</w:t>
            </w:r>
          </w:p>
        </w:tc>
      </w:tr>
      <w:tr w:rsidR="00033522" w:rsidTr="00033522">
        <w:tc>
          <w:tcPr>
            <w:tcW w:w="1384" w:type="dxa"/>
          </w:tcPr>
          <w:p w:rsidR="007663CB" w:rsidRDefault="007663C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B22030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5" w:type="dxa"/>
          </w:tcPr>
          <w:p w:rsidR="007663CB" w:rsidRDefault="007663C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Pr="00FA6303" w:rsidRDefault="00B22030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SOBRES DE PAPEL MADERA OFICIO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B22030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B22030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PERFORADORAS MEDIANAS 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B22030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0800D6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B22030">
              <w:rPr>
                <w:rFonts w:ascii="Arial" w:hAnsi="Arial" w:cs="Arial"/>
                <w:sz w:val="20"/>
                <w:szCs w:val="20"/>
              </w:rPr>
              <w:t>JAS DE 12 UNIDADES DE CORRECTOR EN CINTA</w:t>
            </w:r>
          </w:p>
        </w:tc>
      </w:tr>
      <w:tr w:rsidR="00033522" w:rsidRPr="00FA6303" w:rsidTr="00033522">
        <w:tc>
          <w:tcPr>
            <w:tcW w:w="1384" w:type="dxa"/>
          </w:tcPr>
          <w:p w:rsidR="00033522" w:rsidRPr="00FA6303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</w:p>
          <w:p w:rsidR="00033522" w:rsidRPr="00FA6303" w:rsidRDefault="00786B4B" w:rsidP="00FA6303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5" w:type="dxa"/>
          </w:tcPr>
          <w:p w:rsidR="00033522" w:rsidRPr="00FA6303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4101C" w:rsidRPr="00FA6303" w:rsidRDefault="000800D6" w:rsidP="00786B4B">
            <w:pPr>
              <w:wordWrap w:val="0"/>
              <w:ind w:right="-33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</w:t>
            </w:r>
            <w:r w:rsidR="00786B4B">
              <w:rPr>
                <w:rFonts w:ascii="Arial" w:hAnsi="Arial" w:cs="Arial"/>
                <w:sz w:val="20"/>
                <w:szCs w:val="20"/>
              </w:rPr>
              <w:t xml:space="preserve"> 12 UNIDADES DE SACAPUNTAS DE METAL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P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00D6" w:rsidRPr="00FA6303" w:rsidRDefault="000800D6" w:rsidP="00786B4B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786B4B">
              <w:rPr>
                <w:rFonts w:ascii="Arial" w:hAnsi="Arial" w:cs="Arial"/>
                <w:sz w:val="20"/>
                <w:szCs w:val="20"/>
              </w:rPr>
              <w:t>JAS DE 12 UNIDADES DE GOMAS DE BORRAR BLANCA Y GRIS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786B4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TINTAS PARA SELLO COLOR NEGRO</w:t>
            </w:r>
          </w:p>
        </w:tc>
      </w:tr>
      <w:tr w:rsidR="00FA6303" w:rsidRPr="000800D6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505" w:type="dxa"/>
          </w:tcPr>
          <w:p w:rsidR="00FA6303" w:rsidRPr="000800D6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6303" w:rsidRPr="00FA6303" w:rsidRDefault="00786B4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PENDRIVE DE 16 GB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Pr="000800D6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  <w:lang w:val="en-US"/>
              </w:rPr>
            </w:pPr>
          </w:p>
          <w:p w:rsid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786B4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DE PAPEL CARBONICO NEGRO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786B4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PAQUETES DE BANDERITAS FLUOR </w:t>
            </w:r>
          </w:p>
        </w:tc>
      </w:tr>
      <w:tr w:rsidR="00FA6303" w:rsidRPr="00FA6303" w:rsidTr="00033522">
        <w:tc>
          <w:tcPr>
            <w:tcW w:w="1384" w:type="dxa"/>
          </w:tcPr>
          <w:p w:rsidR="00FA6303" w:rsidRDefault="00FA6303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FA6303" w:rsidRDefault="00786B4B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505" w:type="dxa"/>
          </w:tcPr>
          <w:p w:rsidR="00FA6303" w:rsidRDefault="00FA6303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03" w:rsidRDefault="00786B4B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PAQUETES POST IT DE MEDIDA APROX 76*76</w:t>
            </w:r>
          </w:p>
        </w:tc>
      </w:tr>
    </w:tbl>
    <w:p w:rsidR="00D25395" w:rsidRPr="00FA6303" w:rsidRDefault="00D25395" w:rsidP="00D25395">
      <w:pPr>
        <w:wordWrap w:val="0"/>
        <w:ind w:right="-333"/>
        <w:jc w:val="both"/>
        <w:rPr>
          <w:rFonts w:ascii="Bookman Old Style" w:hAnsi="Bookman Old Style"/>
          <w:lang w:val="es-ES"/>
        </w:rPr>
      </w:pPr>
      <w:bookmarkStart w:id="0" w:name="_GoBack"/>
      <w:bookmarkEnd w:id="0"/>
    </w:p>
    <w:sectPr w:rsidR="00D25395" w:rsidRPr="00FA6303" w:rsidSect="0067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3E" w:rsidRDefault="00441E3E" w:rsidP="002E6858">
      <w:pPr>
        <w:spacing w:after="0" w:line="240" w:lineRule="auto"/>
      </w:pPr>
      <w:r>
        <w:separator/>
      </w:r>
    </w:p>
  </w:endnote>
  <w:endnote w:type="continuationSeparator" w:id="0">
    <w:p w:rsidR="00441E3E" w:rsidRDefault="00441E3E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3E" w:rsidRDefault="00441E3E" w:rsidP="002E6858">
      <w:pPr>
        <w:spacing w:after="0" w:line="240" w:lineRule="auto"/>
      </w:pPr>
      <w:r>
        <w:separator/>
      </w:r>
    </w:p>
  </w:footnote>
  <w:footnote w:type="continuationSeparator" w:id="0">
    <w:p w:rsidR="00441E3E" w:rsidRDefault="00441E3E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95207E">
    <w:pPr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1"/>
    <w:rsid w:val="00000D16"/>
    <w:rsid w:val="000043DC"/>
    <w:rsid w:val="000054EC"/>
    <w:rsid w:val="00015C86"/>
    <w:rsid w:val="000200EE"/>
    <w:rsid w:val="00033522"/>
    <w:rsid w:val="00035C1D"/>
    <w:rsid w:val="0004101C"/>
    <w:rsid w:val="000463AD"/>
    <w:rsid w:val="00046D72"/>
    <w:rsid w:val="00060552"/>
    <w:rsid w:val="00070D04"/>
    <w:rsid w:val="000800D6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1B8"/>
    <w:rsid w:val="00245EE2"/>
    <w:rsid w:val="0024706A"/>
    <w:rsid w:val="002828C5"/>
    <w:rsid w:val="00290C82"/>
    <w:rsid w:val="00290FD7"/>
    <w:rsid w:val="002A1155"/>
    <w:rsid w:val="002B02D3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0F14"/>
    <w:rsid w:val="003A7DA2"/>
    <w:rsid w:val="003B1462"/>
    <w:rsid w:val="003C65F7"/>
    <w:rsid w:val="003D1376"/>
    <w:rsid w:val="003E57D9"/>
    <w:rsid w:val="003E6B1D"/>
    <w:rsid w:val="003F7E0E"/>
    <w:rsid w:val="00440676"/>
    <w:rsid w:val="00441E3E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63CB"/>
    <w:rsid w:val="007679B0"/>
    <w:rsid w:val="00770E7D"/>
    <w:rsid w:val="00775102"/>
    <w:rsid w:val="00775FAF"/>
    <w:rsid w:val="007861E9"/>
    <w:rsid w:val="00786B4B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C5494"/>
    <w:rsid w:val="009F285E"/>
    <w:rsid w:val="00A04E16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2030"/>
    <w:rsid w:val="00B272EB"/>
    <w:rsid w:val="00B317B6"/>
    <w:rsid w:val="00B326B0"/>
    <w:rsid w:val="00B4041D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7736E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A04AC"/>
    <w:rsid w:val="00EB7FC7"/>
    <w:rsid w:val="00EC1477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A6303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56177-0BBF-4F15-AC74-55B287D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carolina</cp:lastModifiedBy>
  <cp:revision>2</cp:revision>
  <cp:lastPrinted>2022-09-07T16:43:00Z</cp:lastPrinted>
  <dcterms:created xsi:type="dcterms:W3CDTF">2022-09-07T16:52:00Z</dcterms:created>
  <dcterms:modified xsi:type="dcterms:W3CDTF">2022-09-07T16:52:00Z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