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5" w:rsidRPr="003D0015" w:rsidRDefault="003D0015" w:rsidP="003D0015">
      <w:r w:rsidRPr="003D0015">
        <w:t>MINISTERIO DE HIDROCAR</w:t>
      </w:r>
      <w:r w:rsidR="00606623">
        <w:t xml:space="preserve">BUROS </w:t>
      </w:r>
    </w:p>
    <w:p w:rsidR="00606623" w:rsidRDefault="003D0015" w:rsidP="003D0015">
      <w:r w:rsidRPr="003D0015">
        <w:t>CONCURSO PRIVADO DE PRECIOS N° 0</w:t>
      </w:r>
      <w:r w:rsidR="00606623">
        <w:t xml:space="preserve">2/2023 - MHC </w:t>
      </w:r>
    </w:p>
    <w:p w:rsidR="003D0015" w:rsidRPr="003D0015" w:rsidRDefault="00606623" w:rsidP="003D0015">
      <w:r>
        <w:t xml:space="preserve">TRABAJO DE PINTURA EXTERIOR </w:t>
      </w:r>
      <w:r w:rsidR="000F2DF9">
        <w:t>CON MATERIALES INCLUIDOS</w:t>
      </w:r>
    </w:p>
    <w:p w:rsidR="003D0015" w:rsidRPr="003D0015" w:rsidRDefault="003D0015" w:rsidP="003D0015">
      <w:r w:rsidRPr="003D0015">
        <w:t xml:space="preserve">OBJETO: </w:t>
      </w:r>
      <w:r w:rsidR="00606623">
        <w:t>TRABAJO DE PINTURA EXTERIOR DE EDFICIO PERTENECIENTE AL MINISTERIO DE HIDROCARBUROS</w:t>
      </w:r>
    </w:p>
    <w:p w:rsidR="003D0015" w:rsidRPr="003D0015" w:rsidRDefault="00606623" w:rsidP="003D0015">
      <w:r>
        <w:t>EXPEDIENTE N° 235</w:t>
      </w:r>
      <w:r w:rsidR="003D0015" w:rsidRPr="003D0015">
        <w:t>/2023 - MHC</w:t>
      </w:r>
    </w:p>
    <w:p w:rsidR="003D0015" w:rsidRPr="003D0015" w:rsidRDefault="003D0015" w:rsidP="003D0015">
      <w:r w:rsidRPr="003D0015">
        <w:t xml:space="preserve">PRESUPUESTO OFICIAL: </w:t>
      </w:r>
      <w:r w:rsidR="00606623">
        <w:t>$1.000.000</w:t>
      </w:r>
      <w:r w:rsidRPr="003D0015">
        <w:t>,00</w:t>
      </w:r>
    </w:p>
    <w:p w:rsidR="003D0015" w:rsidRPr="003D0015" w:rsidRDefault="003D0015" w:rsidP="003D0015">
      <w:r w:rsidRPr="003D0015">
        <w:t xml:space="preserve">LUGAR DE APERTURA: </w:t>
      </w:r>
      <w:r w:rsidR="00606623">
        <w:t>Ministerio de Hidrocarburos – Dorrego 1094- Comodoro Rivadavia</w:t>
      </w:r>
    </w:p>
    <w:p w:rsidR="003D0015" w:rsidRPr="003D0015" w:rsidRDefault="00606623" w:rsidP="003D0015">
      <w:r>
        <w:t>FECHA DE APERTURA: 11</w:t>
      </w:r>
      <w:r w:rsidR="003D0015" w:rsidRPr="003D0015">
        <w:t xml:space="preserve"> de </w:t>
      </w:r>
      <w:r w:rsidR="006B1102" w:rsidRPr="003D0015">
        <w:t>mayo</w:t>
      </w:r>
      <w:r>
        <w:t xml:space="preserve"> de 2023 - 12</w:t>
      </w:r>
      <w:r w:rsidR="003D0015" w:rsidRPr="003D0015">
        <w:t xml:space="preserve">:00 </w:t>
      </w:r>
      <w:proofErr w:type="spellStart"/>
      <w:r w:rsidR="003D0015" w:rsidRPr="003D0015">
        <w:t>hs</w:t>
      </w:r>
      <w:proofErr w:type="spellEnd"/>
      <w:r w:rsidR="003D0015" w:rsidRPr="003D0015">
        <w:t>.</w:t>
      </w:r>
    </w:p>
    <w:p w:rsidR="003D0015" w:rsidRPr="003D0015" w:rsidRDefault="003D0015" w:rsidP="003D0015">
      <w:r w:rsidRPr="003D0015">
        <w:t xml:space="preserve">CONSULTAS: </w:t>
      </w:r>
      <w:r w:rsidR="00606623">
        <w:t>Ministerio de Hidrocarburos – Dorrego 1094- Comodoro Rivadavia - Chubut</w:t>
      </w:r>
    </w:p>
    <w:p w:rsidR="003D0015" w:rsidRPr="003D0015" w:rsidRDefault="00606623" w:rsidP="003D0015">
      <w:r>
        <w:t>CORREO: mssoto@chubut.gov.ar</w:t>
      </w:r>
    </w:p>
    <w:p w:rsidR="003D0015" w:rsidRPr="003D0015" w:rsidRDefault="00606623" w:rsidP="003D0015">
      <w:r>
        <w:t xml:space="preserve">TELÉFONO: </w:t>
      </w:r>
      <w:r w:rsidR="006B1102">
        <w:t>(</w:t>
      </w:r>
      <w:r w:rsidR="006B1102" w:rsidRPr="003D0015">
        <w:t>Celular</w:t>
      </w:r>
      <w:r>
        <w:t>) 2974211173</w:t>
      </w:r>
    </w:p>
    <w:p w:rsidR="003D0015" w:rsidRPr="003D0015" w:rsidRDefault="003D0015" w:rsidP="003D0015">
      <w:r w:rsidRPr="003D0015">
        <w:t> </w:t>
      </w:r>
    </w:p>
    <w:p w:rsidR="009931CE" w:rsidRDefault="006B1102" w:rsidP="006B1102">
      <w:pPr>
        <w:spacing w:after="120" w:line="240" w:lineRule="auto"/>
      </w:pPr>
      <w:r>
        <w:t>PINTURA EXTERIOR</w:t>
      </w:r>
      <w:r w:rsidR="000F2DF9">
        <w:t xml:space="preserve"> CON MATERIALES INCLUIDOS</w:t>
      </w:r>
      <w:bookmarkStart w:id="0" w:name="_GoBack"/>
      <w:bookmarkEnd w:id="0"/>
      <w:r>
        <w:t xml:space="preserve"> DEL EDIFICIO PERTENECIENTE AL MINISTERIO DE HIDROCARBUROS</w:t>
      </w:r>
    </w:p>
    <w:p w:rsidR="006B1102" w:rsidRDefault="006B1102" w:rsidP="006B1102">
      <w:pPr>
        <w:spacing w:after="120" w:line="240" w:lineRule="auto"/>
      </w:pPr>
      <w:r>
        <w:t>UBICADO EN CALLE MAXIMO ABASOLO 1015 DE LA CIUDAD DE COMODORO RIVADAVIA</w:t>
      </w:r>
    </w:p>
    <w:p w:rsidR="006B1102" w:rsidRDefault="006B1102" w:rsidP="006B1102">
      <w:pPr>
        <w:spacing w:after="120" w:line="240" w:lineRule="auto"/>
      </w:pPr>
      <w:r>
        <w:t>TRABAJO A REALIZAR DE 300 MT2 APROXIMADAMENTE</w:t>
      </w:r>
    </w:p>
    <w:p w:rsidR="006B1102" w:rsidRDefault="006B1102" w:rsidP="006B1102">
      <w:pPr>
        <w:spacing w:after="120" w:line="240" w:lineRule="auto"/>
      </w:pPr>
      <w:r>
        <w:t>PINTURA A UTILIZAR “TIPO” REVEAR</w:t>
      </w:r>
    </w:p>
    <w:p w:rsidR="006B1102" w:rsidRDefault="006B1102" w:rsidP="006B1102">
      <w:pPr>
        <w:spacing w:after="120" w:line="240" w:lineRule="auto"/>
      </w:pPr>
      <w:r>
        <w:t>(se solicita visita al edificio para verificar el trabajo a realizar antes de cotizar)</w:t>
      </w:r>
    </w:p>
    <w:sectPr w:rsidR="006B1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5"/>
    <w:rsid w:val="000F2DF9"/>
    <w:rsid w:val="003D0015"/>
    <w:rsid w:val="00606623"/>
    <w:rsid w:val="006B1102"/>
    <w:rsid w:val="007567D9"/>
    <w:rsid w:val="009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0BFB"/>
  <w15:docId w15:val="{0DD0E997-DE2B-4E09-A7FD-5A3B1EA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RW</dc:creator>
  <cp:lastModifiedBy>MARIANELA</cp:lastModifiedBy>
  <cp:revision>3</cp:revision>
  <dcterms:created xsi:type="dcterms:W3CDTF">2023-04-28T17:06:00Z</dcterms:created>
  <dcterms:modified xsi:type="dcterms:W3CDTF">2023-04-28T17:15:00Z</dcterms:modified>
</cp:coreProperties>
</file>