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15" w:rsidRPr="003D0015" w:rsidRDefault="003D0015" w:rsidP="003D0015">
      <w:r w:rsidRPr="003D0015">
        <w:t>MINISTERIO DE HIDROCAR</w:t>
      </w:r>
      <w:r w:rsidR="00606623">
        <w:t xml:space="preserve">BUROS </w:t>
      </w:r>
    </w:p>
    <w:p w:rsidR="00606623" w:rsidRDefault="003D0015" w:rsidP="003D0015">
      <w:r w:rsidRPr="003D0015">
        <w:t>CONCURSO PRIVADO DE PRECIOS N° 0</w:t>
      </w:r>
      <w:r w:rsidR="00B62497">
        <w:t>3</w:t>
      </w:r>
      <w:r w:rsidR="00606623">
        <w:t xml:space="preserve">/2023 - MHC </w:t>
      </w:r>
    </w:p>
    <w:p w:rsidR="003D0015" w:rsidRPr="003D0015" w:rsidRDefault="00B62497" w:rsidP="003D0015">
      <w:r>
        <w:t>ADQUISICION DE TRES (3) NOTEBOOK AVANZADAS</w:t>
      </w:r>
    </w:p>
    <w:p w:rsidR="003D0015" w:rsidRPr="003D0015" w:rsidRDefault="00B62497" w:rsidP="003D0015">
      <w:r>
        <w:t>EXPEDIENTE N° 158</w:t>
      </w:r>
      <w:r w:rsidR="003D0015" w:rsidRPr="003D0015">
        <w:t>/2023 - MHC</w:t>
      </w:r>
    </w:p>
    <w:p w:rsidR="003D0015" w:rsidRPr="003D0015" w:rsidRDefault="003D0015" w:rsidP="003D0015">
      <w:r w:rsidRPr="003D0015">
        <w:t xml:space="preserve">PRESUPUESTO OFICIAL: </w:t>
      </w:r>
      <w:r w:rsidR="00B62497">
        <w:t>$ 2.940.000,00 (dos millones novecientos cuarenta mil)</w:t>
      </w:r>
    </w:p>
    <w:p w:rsidR="003D0015" w:rsidRPr="003D0015" w:rsidRDefault="003D0015" w:rsidP="003D0015">
      <w:r w:rsidRPr="003D0015">
        <w:t xml:space="preserve">LUGAR DE APERTURA: </w:t>
      </w:r>
      <w:r w:rsidR="00606623">
        <w:t>Ministerio de Hidrocarburos – Dorrego 1094- Comodoro Rivadavia</w:t>
      </w:r>
    </w:p>
    <w:p w:rsidR="003D0015" w:rsidRPr="003D0015" w:rsidRDefault="00B62497" w:rsidP="003D0015">
      <w:r>
        <w:t>FECHA DE APERTURA: 29</w:t>
      </w:r>
      <w:r w:rsidR="003D0015" w:rsidRPr="003D0015">
        <w:t xml:space="preserve"> de </w:t>
      </w:r>
      <w:r w:rsidR="006B1102" w:rsidRPr="003D0015">
        <w:t>mayo</w:t>
      </w:r>
      <w:r w:rsidR="00606623">
        <w:t xml:space="preserve"> de 2023 - 12</w:t>
      </w:r>
      <w:r w:rsidR="003D0015" w:rsidRPr="003D0015">
        <w:t xml:space="preserve">:00 </w:t>
      </w:r>
      <w:proofErr w:type="spellStart"/>
      <w:r w:rsidR="003D0015" w:rsidRPr="003D0015">
        <w:t>hs</w:t>
      </w:r>
      <w:proofErr w:type="spellEnd"/>
      <w:r w:rsidR="003D0015" w:rsidRPr="003D0015">
        <w:t>.</w:t>
      </w:r>
    </w:p>
    <w:p w:rsidR="003D0015" w:rsidRPr="003D0015" w:rsidRDefault="003D0015" w:rsidP="003D0015">
      <w:r w:rsidRPr="003D0015">
        <w:t xml:space="preserve">CONSULTAS: </w:t>
      </w:r>
      <w:r w:rsidR="00606623">
        <w:t>Ministerio de Hidrocarburos – Dorrego 1094- Comodoro Rivadavia - Chubut</w:t>
      </w:r>
    </w:p>
    <w:p w:rsidR="003D0015" w:rsidRPr="003D0015" w:rsidRDefault="00606623" w:rsidP="003D0015">
      <w:r>
        <w:t>CORREO: mssoto@chubut.gov.ar</w:t>
      </w:r>
    </w:p>
    <w:p w:rsidR="003D0015" w:rsidRPr="003D0015" w:rsidRDefault="00606623" w:rsidP="003D0015">
      <w:r>
        <w:t xml:space="preserve">TELÉFONO: </w:t>
      </w:r>
      <w:r w:rsidR="006B1102">
        <w:t>(</w:t>
      </w:r>
      <w:r w:rsidR="006B1102" w:rsidRPr="003D0015">
        <w:t>Celular</w:t>
      </w:r>
      <w:r>
        <w:t>) 2974211173</w:t>
      </w:r>
    </w:p>
    <w:p w:rsidR="00B62497" w:rsidRDefault="003D0015" w:rsidP="003D0015">
      <w:r w:rsidRPr="003D0015">
        <w:t> </w:t>
      </w:r>
    </w:p>
    <w:p w:rsidR="003D0015" w:rsidRDefault="00B62497" w:rsidP="003D0015">
      <w:r>
        <w:t>COMPUTADORA TIPO NOTEBOOK AVANZADA</w:t>
      </w:r>
    </w:p>
    <w:p w:rsidR="00B62497" w:rsidRDefault="00B62497" w:rsidP="003D0015">
      <w:r>
        <w:t>PROCESADOR: i7 O SUPERIOR</w:t>
      </w:r>
    </w:p>
    <w:p w:rsidR="00B62497" w:rsidRPr="00B62497" w:rsidRDefault="00B62497" w:rsidP="003D0015">
      <w:pPr>
        <w:rPr>
          <w:lang w:val="en-US"/>
        </w:rPr>
      </w:pPr>
      <w:r w:rsidRPr="00B62497">
        <w:rPr>
          <w:lang w:val="en-US"/>
        </w:rPr>
        <w:t xml:space="preserve">RAM: 16 GB </w:t>
      </w:r>
      <w:proofErr w:type="spellStart"/>
      <w:r w:rsidRPr="00B62497">
        <w:rPr>
          <w:lang w:val="en-US"/>
        </w:rPr>
        <w:t>minimo</w:t>
      </w:r>
      <w:proofErr w:type="spellEnd"/>
    </w:p>
    <w:p w:rsidR="00B62497" w:rsidRPr="00B62497" w:rsidRDefault="00B62497" w:rsidP="003D0015">
      <w:pPr>
        <w:rPr>
          <w:lang w:val="en-US"/>
        </w:rPr>
      </w:pPr>
      <w:r w:rsidRPr="00B62497">
        <w:rPr>
          <w:lang w:val="en-US"/>
        </w:rPr>
        <w:t>WINDOWS: 10 PRO</w:t>
      </w:r>
    </w:p>
    <w:p w:rsidR="00B62497" w:rsidRDefault="00B62497" w:rsidP="003D0015">
      <w:pPr>
        <w:rPr>
          <w:lang w:val="es-ES"/>
        </w:rPr>
      </w:pPr>
      <w:r w:rsidRPr="00B62497">
        <w:rPr>
          <w:lang w:val="es-ES"/>
        </w:rPr>
        <w:t>DISCOS</w:t>
      </w:r>
      <w:r>
        <w:rPr>
          <w:lang w:val="es-ES"/>
        </w:rPr>
        <w:t xml:space="preserve">: 256 GB SSD y 1t </w:t>
      </w:r>
      <w:proofErr w:type="spellStart"/>
      <w:r>
        <w:rPr>
          <w:lang w:val="es-ES"/>
        </w:rPr>
        <w:t>Hdd</w:t>
      </w:r>
      <w:proofErr w:type="spellEnd"/>
    </w:p>
    <w:p w:rsidR="00B62497" w:rsidRDefault="00B62497" w:rsidP="003D0015">
      <w:pPr>
        <w:rPr>
          <w:lang w:val="es-ES"/>
        </w:rPr>
      </w:pPr>
      <w:r>
        <w:rPr>
          <w:lang w:val="es-ES"/>
        </w:rPr>
        <w:t xml:space="preserve">PANTALLA: 15.6” </w:t>
      </w:r>
      <w:proofErr w:type="spellStart"/>
      <w:r>
        <w:rPr>
          <w:lang w:val="es-ES"/>
        </w:rPr>
        <w:t>minimo</w:t>
      </w:r>
      <w:proofErr w:type="spellEnd"/>
      <w:r>
        <w:rPr>
          <w:lang w:val="es-ES"/>
        </w:rPr>
        <w:t xml:space="preserve"> preferentemente 17”</w:t>
      </w:r>
    </w:p>
    <w:p w:rsidR="00B62497" w:rsidRDefault="00B62497" w:rsidP="003D0015">
      <w:pPr>
        <w:rPr>
          <w:lang w:val="es-ES"/>
        </w:rPr>
      </w:pPr>
      <w:r>
        <w:rPr>
          <w:lang w:val="es-ES"/>
        </w:rPr>
        <w:t xml:space="preserve">GRAFICAS: 1920X1080 </w:t>
      </w:r>
      <w:proofErr w:type="spellStart"/>
      <w:r>
        <w:rPr>
          <w:lang w:val="es-ES"/>
        </w:rPr>
        <w:t>px</w:t>
      </w:r>
      <w:proofErr w:type="spellEnd"/>
    </w:p>
    <w:p w:rsidR="00BC2E14" w:rsidRPr="00B62497" w:rsidRDefault="00BC2E14" w:rsidP="003D0015">
      <w:pPr>
        <w:rPr>
          <w:lang w:val="es-ES"/>
        </w:rPr>
      </w:pPr>
      <w:r>
        <w:rPr>
          <w:lang w:val="es-ES"/>
        </w:rPr>
        <w:t>DEBE ESTAR INCLUIDA LA LICENCIA LEGAL DE WINDOWS 10 PRO.</w:t>
      </w:r>
      <w:bookmarkStart w:id="0" w:name="_GoBack"/>
      <w:bookmarkEnd w:id="0"/>
    </w:p>
    <w:sectPr w:rsidR="00BC2E14" w:rsidRPr="00B624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15"/>
    <w:rsid w:val="000F2DF9"/>
    <w:rsid w:val="003D0015"/>
    <w:rsid w:val="00606623"/>
    <w:rsid w:val="006B1102"/>
    <w:rsid w:val="007567D9"/>
    <w:rsid w:val="009931CE"/>
    <w:rsid w:val="00B62497"/>
    <w:rsid w:val="00B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4684"/>
  <w15:docId w15:val="{0DD0E997-DE2B-4E09-A7FD-5A3B1EA7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Administración RW</dc:creator>
  <cp:lastModifiedBy>MARIANELA</cp:lastModifiedBy>
  <cp:revision>2</cp:revision>
  <dcterms:created xsi:type="dcterms:W3CDTF">2023-05-12T17:04:00Z</dcterms:created>
  <dcterms:modified xsi:type="dcterms:W3CDTF">2023-05-12T17:04:00Z</dcterms:modified>
</cp:coreProperties>
</file>