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15" w:rsidRPr="003D0015" w:rsidRDefault="003D0015" w:rsidP="003D0015">
      <w:r w:rsidRPr="003D0015">
        <w:t>MINISTERIO DE HIDROCAR</w:t>
      </w:r>
      <w:r w:rsidR="00606623">
        <w:t xml:space="preserve">BUROS </w:t>
      </w:r>
    </w:p>
    <w:p w:rsidR="00606623" w:rsidRDefault="003D0015" w:rsidP="003D0015">
      <w:r w:rsidRPr="003D0015">
        <w:t>CONCURSO PRIVADO DE PRECIOS N° 0</w:t>
      </w:r>
      <w:r w:rsidR="00FE72F4">
        <w:t>5</w:t>
      </w:r>
      <w:r w:rsidR="00606623">
        <w:t xml:space="preserve">/2023 - MHC </w:t>
      </w:r>
    </w:p>
    <w:p w:rsidR="003D0015" w:rsidRPr="003D0015" w:rsidRDefault="00B62497" w:rsidP="003D0015">
      <w:r>
        <w:t>ADQUISICIO</w:t>
      </w:r>
      <w:r w:rsidR="00FE72F4">
        <w:t>N DE SERVIDOR NAS</w:t>
      </w:r>
    </w:p>
    <w:p w:rsidR="003D0015" w:rsidRPr="003D0015" w:rsidRDefault="00FE72F4" w:rsidP="003D0015">
      <w:r>
        <w:t>EXPEDIENTE N° 165</w:t>
      </w:r>
      <w:r w:rsidR="003D0015" w:rsidRPr="003D0015">
        <w:t>/2023 - MHC</w:t>
      </w:r>
    </w:p>
    <w:p w:rsidR="003D0015" w:rsidRPr="003D0015" w:rsidRDefault="003D0015" w:rsidP="003D0015">
      <w:r w:rsidRPr="003D0015">
        <w:t xml:space="preserve">PRESUPUESTO OFICIAL: </w:t>
      </w:r>
      <w:r w:rsidR="00FE72F4">
        <w:t>$ 2.400.000,00 (dos millones cuatrocientos</w:t>
      </w:r>
      <w:r w:rsidR="00B62497">
        <w:t xml:space="preserve"> mil)</w:t>
      </w:r>
    </w:p>
    <w:p w:rsidR="003D0015" w:rsidRPr="003D0015" w:rsidRDefault="003D0015" w:rsidP="003D0015">
      <w:r w:rsidRPr="003D0015">
        <w:t xml:space="preserve">LUGAR DE APERTURA: </w:t>
      </w:r>
      <w:r w:rsidR="00606623">
        <w:t>Ministerio de Hidrocarburos – Dorrego 1094- Comodoro Rivadavia</w:t>
      </w:r>
    </w:p>
    <w:p w:rsidR="003D0015" w:rsidRPr="003D0015" w:rsidRDefault="00FE72F4" w:rsidP="003D0015">
      <w:r>
        <w:t>FECHA DE APERTURA: 12</w:t>
      </w:r>
      <w:r w:rsidR="003D0015" w:rsidRPr="003D0015">
        <w:t xml:space="preserve"> de </w:t>
      </w:r>
      <w:proofErr w:type="gramStart"/>
      <w:r>
        <w:t>Junio</w:t>
      </w:r>
      <w:proofErr w:type="gramEnd"/>
      <w:r w:rsidR="00606623">
        <w:t xml:space="preserve"> de 2023 - 12</w:t>
      </w:r>
      <w:r w:rsidR="003D0015" w:rsidRPr="003D0015">
        <w:t xml:space="preserve">:00 </w:t>
      </w:r>
      <w:proofErr w:type="spellStart"/>
      <w:r w:rsidR="003D0015" w:rsidRPr="003D0015">
        <w:t>hs</w:t>
      </w:r>
      <w:proofErr w:type="spellEnd"/>
      <w:r w:rsidR="003D0015" w:rsidRPr="003D0015">
        <w:t>.</w:t>
      </w:r>
    </w:p>
    <w:p w:rsidR="003D0015" w:rsidRPr="003D0015" w:rsidRDefault="003D0015" w:rsidP="003D0015">
      <w:r w:rsidRPr="003D0015">
        <w:t xml:space="preserve">CONSULTAS: </w:t>
      </w:r>
      <w:r w:rsidR="00606623">
        <w:t>Ministerio de Hidrocarburos – Dorrego 1094- Comodoro Rivadavia - Chubut</w:t>
      </w:r>
    </w:p>
    <w:p w:rsidR="003D0015" w:rsidRPr="003D0015" w:rsidRDefault="00606623" w:rsidP="003D0015">
      <w:r>
        <w:t>CORREO: mssoto@chubut.gov.ar</w:t>
      </w:r>
    </w:p>
    <w:p w:rsidR="003D0015" w:rsidRPr="003D0015" w:rsidRDefault="00606623" w:rsidP="003D0015">
      <w:r>
        <w:t xml:space="preserve">TELÉFONO: </w:t>
      </w:r>
      <w:r w:rsidR="006B1102">
        <w:t>(</w:t>
      </w:r>
      <w:r w:rsidR="006B1102" w:rsidRPr="003D0015">
        <w:t>Celular</w:t>
      </w:r>
      <w:r>
        <w:t>) 2974211173</w:t>
      </w:r>
      <w:r w:rsidR="00FE72F4">
        <w:t xml:space="preserve"> (de 8:00 a 14:00 Hs – de lunes a viernes)</w:t>
      </w:r>
    </w:p>
    <w:p w:rsidR="00B62497" w:rsidRDefault="003D0015" w:rsidP="003D0015">
      <w:r w:rsidRPr="003D0015">
        <w:t> </w:t>
      </w:r>
    </w:p>
    <w:p w:rsidR="00FE72F4" w:rsidRDefault="00FE72F4" w:rsidP="003D0015">
      <w:r>
        <w:t>SERVIDOR NAS DE 8 BAHIAS O MAS</w:t>
      </w:r>
    </w:p>
    <w:p w:rsidR="00BC2E14" w:rsidRDefault="00FE72F4" w:rsidP="003D0015">
      <w:pPr>
        <w:rPr>
          <w:lang w:val="es-ES"/>
        </w:rPr>
      </w:pPr>
      <w:r>
        <w:t>TIPO RACKEABLE, FUENTES REBUNDANTES, 4 DISCOS DE 10T</w:t>
      </w:r>
      <w:r w:rsidR="00BC2E14">
        <w:rPr>
          <w:lang w:val="es-ES"/>
        </w:rPr>
        <w:t>.</w:t>
      </w:r>
    </w:p>
    <w:p w:rsidR="00FE72F4" w:rsidRDefault="00FE72F4" w:rsidP="003D0015">
      <w:pPr>
        <w:rPr>
          <w:lang w:val="es-ES"/>
        </w:rPr>
      </w:pPr>
      <w:r>
        <w:rPr>
          <w:lang w:val="es-ES"/>
        </w:rPr>
        <w:t>RAM DE 8G O MAS</w:t>
      </w:r>
    </w:p>
    <w:p w:rsidR="00FE72F4" w:rsidRDefault="00FE72F4" w:rsidP="003D0015">
      <w:pPr>
        <w:rPr>
          <w:lang w:val="es-ES"/>
        </w:rPr>
      </w:pPr>
      <w:r>
        <w:rPr>
          <w:lang w:val="es-ES"/>
        </w:rPr>
        <w:t>2 PUERTOS DE RED DE ALTA VELOCIDAD COMO MINIMO.</w:t>
      </w:r>
    </w:p>
    <w:p w:rsidR="00FE72F4" w:rsidRPr="00B62497" w:rsidRDefault="00FE72F4" w:rsidP="003D0015">
      <w:pPr>
        <w:rPr>
          <w:lang w:val="es-ES"/>
        </w:rPr>
      </w:pPr>
      <w:r>
        <w:rPr>
          <w:lang w:val="es-ES"/>
        </w:rPr>
        <w:t xml:space="preserve">(tipo </w:t>
      </w:r>
      <w:proofErr w:type="spellStart"/>
      <w:r>
        <w:rPr>
          <w:lang w:val="es-ES"/>
        </w:rPr>
        <w:t>Qnap</w:t>
      </w:r>
      <w:proofErr w:type="spellEnd"/>
      <w:r>
        <w:rPr>
          <w:lang w:val="es-ES"/>
        </w:rPr>
        <w:t xml:space="preserve"> Ts-1232pxu-r 2U 8-BAY ARM-BASED 10g </w:t>
      </w:r>
      <w:proofErr w:type="spellStart"/>
      <w:r>
        <w:rPr>
          <w:lang w:val="es-ES"/>
        </w:rPr>
        <w:t>Nas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Quad</w:t>
      </w:r>
      <w:proofErr w:type="spellEnd"/>
      <w:r>
        <w:rPr>
          <w:lang w:val="es-ES"/>
        </w:rPr>
        <w:t xml:space="preserve"> Core).</w:t>
      </w:r>
      <w:bookmarkStart w:id="0" w:name="_GoBack"/>
      <w:bookmarkEnd w:id="0"/>
    </w:p>
    <w:sectPr w:rsidR="00FE72F4" w:rsidRPr="00B62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15"/>
    <w:rsid w:val="000F2DF9"/>
    <w:rsid w:val="003D0015"/>
    <w:rsid w:val="00606623"/>
    <w:rsid w:val="006B1102"/>
    <w:rsid w:val="007567D9"/>
    <w:rsid w:val="009931CE"/>
    <w:rsid w:val="00B62497"/>
    <w:rsid w:val="00BC2E14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A6EF"/>
  <w15:docId w15:val="{0DD0E997-DE2B-4E09-A7FD-5A3B1EA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 RW</dc:creator>
  <cp:lastModifiedBy>MARIANELA</cp:lastModifiedBy>
  <cp:revision>2</cp:revision>
  <dcterms:created xsi:type="dcterms:W3CDTF">2023-05-31T13:33:00Z</dcterms:created>
  <dcterms:modified xsi:type="dcterms:W3CDTF">2023-05-31T13:33:00Z</dcterms:modified>
</cp:coreProperties>
</file>