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15" w:rsidRPr="003D0015" w:rsidRDefault="003D0015" w:rsidP="003D0015">
      <w:r w:rsidRPr="003D0015">
        <w:t>MINISTERIO DE HIDROCAR</w:t>
      </w:r>
      <w:r w:rsidR="00606623">
        <w:t xml:space="preserve">BUROS </w:t>
      </w:r>
    </w:p>
    <w:p w:rsidR="00606623" w:rsidRDefault="003D0015" w:rsidP="003D0015">
      <w:r w:rsidRPr="003D0015">
        <w:t>CONCURSO PRIVADO DE PRECIOS N° 0</w:t>
      </w:r>
      <w:r w:rsidR="00002908">
        <w:t>6</w:t>
      </w:r>
      <w:r w:rsidR="00606623">
        <w:t xml:space="preserve">/2023 - MHC </w:t>
      </w:r>
    </w:p>
    <w:p w:rsidR="003D0015" w:rsidRPr="003D0015" w:rsidRDefault="00002908" w:rsidP="003D0015">
      <w:r>
        <w:t>ADQUISICION DE TRES (1) NOTEBOOK AVANZADA</w:t>
      </w:r>
    </w:p>
    <w:p w:rsidR="003D0015" w:rsidRPr="003D0015" w:rsidRDefault="00002908" w:rsidP="003D0015">
      <w:r>
        <w:t>EXPEDIENTE N° 349</w:t>
      </w:r>
      <w:r w:rsidR="003D0015" w:rsidRPr="003D0015">
        <w:t>/2023 - MHC</w:t>
      </w:r>
    </w:p>
    <w:p w:rsidR="003D0015" w:rsidRPr="003D0015" w:rsidRDefault="003D0015" w:rsidP="003D0015">
      <w:r w:rsidRPr="003D0015">
        <w:t xml:space="preserve">PRESUPUESTO OFICIAL: </w:t>
      </w:r>
      <w:r w:rsidR="00002908">
        <w:t>$ 1.100.000.-</w:t>
      </w:r>
      <w:r w:rsidR="00B62497">
        <w:t xml:space="preserve"> (</w:t>
      </w:r>
      <w:r w:rsidR="00002908">
        <w:t xml:space="preserve">PESOS Un millón cien </w:t>
      </w:r>
      <w:proofErr w:type="gramStart"/>
      <w:r w:rsidR="00002908">
        <w:t xml:space="preserve">Mil </w:t>
      </w:r>
      <w:r w:rsidR="00B62497">
        <w:t>)</w:t>
      </w:r>
      <w:proofErr w:type="gramEnd"/>
    </w:p>
    <w:p w:rsidR="003D0015" w:rsidRPr="003D0015" w:rsidRDefault="003D0015" w:rsidP="003D0015">
      <w:r w:rsidRPr="003D0015">
        <w:t xml:space="preserve">LUGAR DE APERTURA: </w:t>
      </w:r>
      <w:r w:rsidR="00606623">
        <w:t>Ministerio de Hidrocarburos – Dorrego 1094- Comodoro Rivadavia</w:t>
      </w:r>
    </w:p>
    <w:p w:rsidR="003D0015" w:rsidRPr="003D0015" w:rsidRDefault="00002908" w:rsidP="003D0015">
      <w:r>
        <w:t>FECHA DE APERTURA: 16 de Junio</w:t>
      </w:r>
      <w:r w:rsidR="00606623">
        <w:t xml:space="preserve"> de 2023 - 12</w:t>
      </w:r>
      <w:r w:rsidR="003D0015" w:rsidRPr="003D0015">
        <w:t xml:space="preserve">:00 </w:t>
      </w:r>
      <w:proofErr w:type="spellStart"/>
      <w:r w:rsidR="003D0015" w:rsidRPr="003D0015">
        <w:t>hs</w:t>
      </w:r>
      <w:proofErr w:type="spellEnd"/>
      <w:r w:rsidR="003D0015" w:rsidRPr="003D0015">
        <w:t>.</w:t>
      </w:r>
    </w:p>
    <w:p w:rsidR="003D0015" w:rsidRPr="003D0015" w:rsidRDefault="003D0015" w:rsidP="003D0015">
      <w:r w:rsidRPr="003D0015">
        <w:t xml:space="preserve">CONSULTAS: </w:t>
      </w:r>
      <w:r w:rsidR="00606623">
        <w:t>Ministerio de Hidrocarburos – Dorrego 1094- Comodoro Rivadavia - Chubut</w:t>
      </w:r>
    </w:p>
    <w:p w:rsidR="003D0015" w:rsidRPr="003D0015" w:rsidRDefault="00606623" w:rsidP="003D0015">
      <w:r>
        <w:t>CORREO: mssoto@chubut.gov.ar</w:t>
      </w:r>
    </w:p>
    <w:p w:rsidR="003D0015" w:rsidRPr="003D0015" w:rsidRDefault="00606623" w:rsidP="003D0015">
      <w:r>
        <w:t xml:space="preserve">TELÉFONO: </w:t>
      </w:r>
      <w:r w:rsidR="006B1102">
        <w:t>(</w:t>
      </w:r>
      <w:r w:rsidR="006B1102" w:rsidRPr="003D0015">
        <w:t>Celular</w:t>
      </w:r>
      <w:r>
        <w:t>) 2974211173</w:t>
      </w:r>
    </w:p>
    <w:p w:rsidR="00B62497" w:rsidRDefault="003D0015" w:rsidP="003D0015">
      <w:r w:rsidRPr="003D0015">
        <w:t> </w:t>
      </w:r>
    </w:p>
    <w:p w:rsidR="003D0015" w:rsidRDefault="00B62497" w:rsidP="003D0015">
      <w:r>
        <w:t>COMPUTADORA TIPO NOTEBOOK AVANZADA</w:t>
      </w:r>
    </w:p>
    <w:p w:rsidR="00B62497" w:rsidRDefault="00002908" w:rsidP="003D0015">
      <w:r>
        <w:t xml:space="preserve">PROCESADOR: CPU Intel </w:t>
      </w:r>
      <w:proofErr w:type="spellStart"/>
      <w:r>
        <w:t>Core</w:t>
      </w:r>
      <w:proofErr w:type="spellEnd"/>
      <w:r>
        <w:t xml:space="preserve"> i7 o superior</w:t>
      </w:r>
    </w:p>
    <w:p w:rsidR="00B62497" w:rsidRPr="00B62497" w:rsidRDefault="00002908" w:rsidP="003D0015">
      <w:pPr>
        <w:rPr>
          <w:lang w:val="en-US"/>
        </w:rPr>
      </w:pPr>
      <w:r>
        <w:rPr>
          <w:lang w:val="en-US"/>
        </w:rPr>
        <w:t xml:space="preserve">RAM: 16 GB DDR4, </w:t>
      </w:r>
      <w:proofErr w:type="spellStart"/>
      <w:r>
        <w:rPr>
          <w:lang w:val="en-US"/>
        </w:rPr>
        <w:t>mìnimo</w:t>
      </w:r>
      <w:proofErr w:type="spellEnd"/>
    </w:p>
    <w:p w:rsidR="00002908" w:rsidRDefault="00002908" w:rsidP="003D0015">
      <w:pPr>
        <w:rPr>
          <w:lang w:val="es-ES"/>
        </w:rPr>
      </w:pPr>
      <w:r>
        <w:rPr>
          <w:lang w:val="es-ES"/>
        </w:rPr>
        <w:t xml:space="preserve">ANCHO DEL BUS DE DATOS/DIRECCION. 64 bits </w:t>
      </w:r>
      <w:bookmarkStart w:id="0" w:name="_GoBack"/>
      <w:bookmarkEnd w:id="0"/>
    </w:p>
    <w:p w:rsidR="00B62497" w:rsidRDefault="00B62497" w:rsidP="003D0015">
      <w:pPr>
        <w:rPr>
          <w:lang w:val="es-ES"/>
        </w:rPr>
      </w:pPr>
      <w:r w:rsidRPr="00B62497">
        <w:rPr>
          <w:lang w:val="es-ES"/>
        </w:rPr>
        <w:t>DISCO</w:t>
      </w:r>
      <w:r w:rsidR="00002908">
        <w:rPr>
          <w:lang w:val="es-ES"/>
        </w:rPr>
        <w:t xml:space="preserve"> DURO</w:t>
      </w:r>
      <w:r>
        <w:rPr>
          <w:lang w:val="es-ES"/>
        </w:rPr>
        <w:t xml:space="preserve">: </w:t>
      </w:r>
      <w:r w:rsidR="00002908">
        <w:rPr>
          <w:lang w:val="es-ES"/>
        </w:rPr>
        <w:t>SSD 256GB o mayor +HD 1TB</w:t>
      </w:r>
    </w:p>
    <w:p w:rsidR="00B62497" w:rsidRDefault="00B62497" w:rsidP="003D0015">
      <w:pPr>
        <w:rPr>
          <w:lang w:val="es-ES"/>
        </w:rPr>
      </w:pPr>
      <w:r>
        <w:rPr>
          <w:lang w:val="es-ES"/>
        </w:rPr>
        <w:t>PANTALLA</w:t>
      </w:r>
      <w:proofErr w:type="gramStart"/>
      <w:r>
        <w:rPr>
          <w:lang w:val="es-ES"/>
        </w:rPr>
        <w:t xml:space="preserve">: </w:t>
      </w:r>
      <w:r w:rsidR="00002908">
        <w:rPr>
          <w:lang w:val="es-ES"/>
        </w:rPr>
        <w:t xml:space="preserve"> TFT</w:t>
      </w:r>
      <w:proofErr w:type="gramEnd"/>
      <w:r w:rsidR="00002908">
        <w:rPr>
          <w:lang w:val="es-ES"/>
        </w:rPr>
        <w:t xml:space="preserve"> de matriz activa de 15.6” mínimo, preferentemente 17”; la pantalla interna </w:t>
      </w:r>
      <w:proofErr w:type="spellStart"/>
      <w:r w:rsidR="00002908">
        <w:rPr>
          <w:lang w:val="es-ES"/>
        </w:rPr>
        <w:t>soportarà</w:t>
      </w:r>
      <w:proofErr w:type="spellEnd"/>
      <w:r w:rsidR="00002908">
        <w:rPr>
          <w:lang w:val="es-ES"/>
        </w:rPr>
        <w:t xml:space="preserve"> hasta 16M de colores a una resolución mínima de 1920x1080px.</w:t>
      </w:r>
    </w:p>
    <w:p w:rsidR="00B62497" w:rsidRDefault="00002908" w:rsidP="003D0015">
      <w:pPr>
        <w:rPr>
          <w:lang w:val="es-ES"/>
        </w:rPr>
      </w:pPr>
      <w:r>
        <w:rPr>
          <w:lang w:val="es-ES"/>
        </w:rPr>
        <w:t xml:space="preserve">SISTEMA OPERATIVO. Licencia Windows 10 PRO 64 bits </w:t>
      </w:r>
    </w:p>
    <w:p w:rsidR="00BC2E14" w:rsidRDefault="00002908" w:rsidP="003D0015">
      <w:pPr>
        <w:rPr>
          <w:lang w:val="es-ES"/>
        </w:rPr>
      </w:pPr>
      <w:r>
        <w:rPr>
          <w:lang w:val="es-ES"/>
        </w:rPr>
        <w:t xml:space="preserve">RED LAN ETHERNET 10/100/1000 integrada / LAN </w:t>
      </w:r>
      <w:proofErr w:type="spellStart"/>
      <w:r>
        <w:rPr>
          <w:lang w:val="es-ES"/>
        </w:rPr>
        <w:t>inaal`mbrica</w:t>
      </w:r>
      <w:proofErr w:type="spellEnd"/>
      <w:r>
        <w:rPr>
          <w:lang w:val="es-ES"/>
        </w:rPr>
        <w:t xml:space="preserve"> integrada (802.11b/g/n)/ Bluetooth 5</w:t>
      </w:r>
    </w:p>
    <w:p w:rsidR="00002908" w:rsidRDefault="00002908" w:rsidP="003D0015">
      <w:pPr>
        <w:rPr>
          <w:lang w:val="es-ES"/>
        </w:rPr>
      </w:pPr>
      <w:r>
        <w:rPr>
          <w:lang w:val="es-ES"/>
        </w:rPr>
        <w:t xml:space="preserve">WEBCAM  con </w:t>
      </w:r>
      <w:proofErr w:type="gramStart"/>
      <w:r>
        <w:rPr>
          <w:lang w:val="es-ES"/>
        </w:rPr>
        <w:t>micrófono integrados</w:t>
      </w:r>
      <w:proofErr w:type="gramEnd"/>
    </w:p>
    <w:p w:rsidR="00002908" w:rsidRPr="00B62497" w:rsidRDefault="00002908" w:rsidP="003D0015">
      <w:pPr>
        <w:rPr>
          <w:lang w:val="es-ES"/>
        </w:rPr>
      </w:pPr>
    </w:p>
    <w:sectPr w:rsidR="00002908" w:rsidRPr="00B62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15"/>
    <w:rsid w:val="00002908"/>
    <w:rsid w:val="000F2DF9"/>
    <w:rsid w:val="003D0015"/>
    <w:rsid w:val="00606623"/>
    <w:rsid w:val="006B1102"/>
    <w:rsid w:val="007567D9"/>
    <w:rsid w:val="009931CE"/>
    <w:rsid w:val="00B62497"/>
    <w:rsid w:val="00B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 RW</dc:creator>
  <cp:lastModifiedBy>MARIA PAULA</cp:lastModifiedBy>
  <cp:revision>2</cp:revision>
  <dcterms:created xsi:type="dcterms:W3CDTF">2023-06-02T15:00:00Z</dcterms:created>
  <dcterms:modified xsi:type="dcterms:W3CDTF">2023-06-02T15:00:00Z</dcterms:modified>
</cp:coreProperties>
</file>